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6D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國立清華大學材料系</w:t>
      </w:r>
      <w:r w:rsidR="001A0A6D">
        <w:rPr>
          <w:rFonts w:ascii="標楷體" w:eastAsia="標楷體" w:hAnsi="標楷體" w:hint="eastAsia"/>
          <w:b/>
          <w:sz w:val="32"/>
          <w:szCs w:val="32"/>
        </w:rPr>
        <w:t>10</w:t>
      </w:r>
      <w:r w:rsidR="00351D70">
        <w:rPr>
          <w:rFonts w:ascii="標楷體" w:eastAsia="標楷體" w:hAnsi="標楷體"/>
          <w:b/>
          <w:sz w:val="32"/>
          <w:szCs w:val="32"/>
        </w:rPr>
        <w:t>9</w:t>
      </w:r>
      <w:r w:rsidR="001A0A6D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9675E9">
        <w:rPr>
          <w:rFonts w:ascii="標楷體" w:eastAsia="標楷體" w:hAnsi="標楷體"/>
          <w:b/>
          <w:sz w:val="32"/>
          <w:szCs w:val="32"/>
        </w:rPr>
        <w:t>2</w:t>
      </w:r>
      <w:r w:rsidR="001A0A6D">
        <w:rPr>
          <w:rFonts w:ascii="標楷體" w:eastAsia="標楷體" w:hAnsi="標楷體" w:hint="eastAsia"/>
          <w:b/>
          <w:sz w:val="32"/>
          <w:szCs w:val="32"/>
        </w:rPr>
        <w:t>學期</w:t>
      </w:r>
      <w:r w:rsidR="003D6F64" w:rsidRPr="00057091">
        <w:rPr>
          <w:rFonts w:ascii="標楷體" w:eastAsia="標楷體" w:hAnsi="標楷體" w:hint="eastAsia"/>
          <w:b/>
          <w:sz w:val="32"/>
          <w:szCs w:val="32"/>
        </w:rPr>
        <w:t>必修課程</w:t>
      </w:r>
    </w:p>
    <w:p w:rsidR="002E3274" w:rsidRPr="00057091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演習課講師甄選</w:t>
      </w:r>
      <w:r w:rsidR="00614E43" w:rsidRPr="00057091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C84316" w:rsidRPr="00057091" w:rsidRDefault="001A0A6D" w:rsidP="001A0A6D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 w:rsidR="00351D70"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.</w:t>
      </w:r>
      <w:r w:rsidR="00351D70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="00351D70">
        <w:rPr>
          <w:rFonts w:ascii="標楷體" w:eastAsia="標楷體" w:hAnsi="標楷體"/>
          <w:sz w:val="32"/>
          <w:szCs w:val="32"/>
        </w:rPr>
        <w:t>1</w:t>
      </w:r>
      <w:r w:rsidR="002A463B">
        <w:rPr>
          <w:rFonts w:ascii="標楷體" w:eastAsia="標楷體" w:hAnsi="標楷體"/>
          <w:sz w:val="32"/>
          <w:szCs w:val="32"/>
        </w:rPr>
        <w:t>5</w:t>
      </w:r>
    </w:p>
    <w:p w:rsidR="00D70400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目的：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為提升必修課的教學成效，希望透過演習課講師公開徵選強化講師協助課程之能力，因此辦理此公開徵選。</w:t>
      </w:r>
    </w:p>
    <w:p w:rsidR="00C84316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科</w:t>
      </w:r>
      <w:r w:rsidR="00C84316" w:rsidRPr="00057091">
        <w:rPr>
          <w:rFonts w:ascii="標楷體" w:eastAsia="標楷體" w:hAnsi="標楷體" w:hint="eastAsia"/>
          <w:sz w:val="28"/>
          <w:szCs w:val="28"/>
        </w:rPr>
        <w:t>目：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3160"/>
        <w:gridCol w:w="3160"/>
      </w:tblGrid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游萃</w:t>
            </w:r>
            <w:proofErr w:type="gramEnd"/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蓉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葉安洲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工程數學(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351D70" w:rsidP="005C23BA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李奕賢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5C23BA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材料熱力學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874A2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5C23BA">
            <w:pPr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蔡哲瑋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5C23B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晶體缺陷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張守一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60" w:type="dxa"/>
            <w:vAlign w:val="center"/>
          </w:tcPr>
          <w:p w:rsidR="00057091" w:rsidRPr="00FA5A2E" w:rsidRDefault="00E37427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材料之物理性質</w:t>
            </w:r>
          </w:p>
        </w:tc>
        <w:tc>
          <w:tcPr>
            <w:tcW w:w="3160" w:type="dxa"/>
            <w:vAlign w:val="center"/>
          </w:tcPr>
          <w:p w:rsidR="00057091" w:rsidRPr="00FA5A2E" w:rsidRDefault="00E37427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呂明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諺</w:t>
            </w:r>
            <w:proofErr w:type="gramEnd"/>
          </w:p>
        </w:tc>
      </w:tr>
      <w:tr w:rsidR="00FA5A2E" w:rsidTr="005C23BA">
        <w:tc>
          <w:tcPr>
            <w:tcW w:w="1271" w:type="dxa"/>
            <w:vAlign w:val="center"/>
          </w:tcPr>
          <w:p w:rsidR="00FA5A2E" w:rsidRDefault="00FA5A2E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FA5A2E" w:rsidRPr="00FA5A2E" w:rsidRDefault="00E37427" w:rsidP="005C23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擴散與相變化</w:t>
            </w:r>
          </w:p>
        </w:tc>
        <w:tc>
          <w:tcPr>
            <w:tcW w:w="3160" w:type="dxa"/>
            <w:vAlign w:val="center"/>
          </w:tcPr>
          <w:p w:rsidR="00FA5A2E" w:rsidRPr="00FA5A2E" w:rsidRDefault="00E37427" w:rsidP="005C23BA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簡朝和</w:t>
            </w:r>
          </w:p>
        </w:tc>
      </w:tr>
      <w:tr w:rsidR="00FA5A2E" w:rsidTr="005C23BA">
        <w:tc>
          <w:tcPr>
            <w:tcW w:w="1271" w:type="dxa"/>
            <w:vAlign w:val="center"/>
          </w:tcPr>
          <w:p w:rsidR="00FA5A2E" w:rsidRDefault="00FA5A2E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FA5A2E" w:rsidRPr="00FA5A2E" w:rsidRDefault="00874A20" w:rsidP="005C23BA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固態熱力學</w:t>
            </w:r>
          </w:p>
        </w:tc>
        <w:tc>
          <w:tcPr>
            <w:tcW w:w="3160" w:type="dxa"/>
            <w:vAlign w:val="center"/>
          </w:tcPr>
          <w:p w:rsidR="00FA5A2E" w:rsidRPr="00FA5A2E" w:rsidRDefault="00874A20" w:rsidP="005C23B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彭宗平</w:t>
            </w:r>
          </w:p>
        </w:tc>
      </w:tr>
      <w:tr w:rsidR="00057091" w:rsidTr="005C23BA">
        <w:tc>
          <w:tcPr>
            <w:tcW w:w="1271" w:type="dxa"/>
            <w:vAlign w:val="center"/>
          </w:tcPr>
          <w:p w:rsidR="00057091" w:rsidRDefault="00057091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60" w:type="dxa"/>
            <w:vAlign w:val="center"/>
          </w:tcPr>
          <w:p w:rsidR="00057091" w:rsidRPr="00FA5A2E" w:rsidRDefault="00FA5A2E" w:rsidP="005C23BA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材料動力學</w:t>
            </w:r>
          </w:p>
        </w:tc>
        <w:tc>
          <w:tcPr>
            <w:tcW w:w="3160" w:type="dxa"/>
            <w:vAlign w:val="center"/>
          </w:tcPr>
          <w:p w:rsidR="00057091" w:rsidRPr="00FA5A2E" w:rsidRDefault="00874A20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陳盈潔</w:t>
            </w:r>
          </w:p>
        </w:tc>
      </w:tr>
      <w:tr w:rsidR="00FA5A2E" w:rsidTr="005C23BA">
        <w:tc>
          <w:tcPr>
            <w:tcW w:w="1271" w:type="dxa"/>
            <w:vAlign w:val="center"/>
          </w:tcPr>
          <w:p w:rsidR="00FA5A2E" w:rsidRDefault="00FA5A2E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160" w:type="dxa"/>
            <w:vAlign w:val="center"/>
          </w:tcPr>
          <w:p w:rsidR="00FA5A2E" w:rsidRPr="00FA5A2E" w:rsidRDefault="00FA5A2E" w:rsidP="005C23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proofErr w:type="gramStart"/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Ｘ</w:t>
            </w:r>
            <w:proofErr w:type="gramEnd"/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光繞射結晶學</w:t>
            </w:r>
          </w:p>
        </w:tc>
        <w:tc>
          <w:tcPr>
            <w:tcW w:w="3160" w:type="dxa"/>
            <w:vAlign w:val="center"/>
          </w:tcPr>
          <w:p w:rsidR="00FA5A2E" w:rsidRPr="00FA5A2E" w:rsidRDefault="00351D70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1D70">
              <w:rPr>
                <w:rFonts w:ascii="標楷體" w:eastAsia="標楷體" w:hAnsi="標楷體"/>
                <w:sz w:val="28"/>
                <w:szCs w:val="28"/>
              </w:rPr>
              <w:t>歐陽</w:t>
            </w:r>
            <w:proofErr w:type="gramStart"/>
            <w:r w:rsidRPr="00351D70">
              <w:rPr>
                <w:rFonts w:ascii="標楷體" w:eastAsia="標楷體" w:hAnsi="標楷體"/>
                <w:sz w:val="28"/>
                <w:szCs w:val="28"/>
              </w:rPr>
              <w:t>浩</w:t>
            </w:r>
            <w:proofErr w:type="gramEnd"/>
          </w:p>
        </w:tc>
      </w:tr>
      <w:tr w:rsidR="00F70AB8" w:rsidTr="005C23BA">
        <w:tc>
          <w:tcPr>
            <w:tcW w:w="1271" w:type="dxa"/>
            <w:vAlign w:val="center"/>
          </w:tcPr>
          <w:p w:rsidR="00F70AB8" w:rsidRDefault="00F70AB8" w:rsidP="005C23B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3160" w:type="dxa"/>
            <w:vAlign w:val="center"/>
          </w:tcPr>
          <w:p w:rsidR="00F70AB8" w:rsidRPr="00F70AB8" w:rsidRDefault="00F70AB8" w:rsidP="005C23BA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0AB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電子顯微</w:t>
            </w:r>
            <w:r w:rsidRPr="00F70AB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鏡學</w:t>
            </w:r>
          </w:p>
        </w:tc>
        <w:tc>
          <w:tcPr>
            <w:tcW w:w="3160" w:type="dxa"/>
            <w:vAlign w:val="center"/>
          </w:tcPr>
          <w:p w:rsidR="00F70AB8" w:rsidRPr="00F70AB8" w:rsidRDefault="00F70AB8" w:rsidP="005C23BA">
            <w:pPr>
              <w:pStyle w:val="a3"/>
              <w:ind w:leftChars="0" w:left="0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70AB8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闕郁倫</w:t>
            </w:r>
          </w:p>
        </w:tc>
      </w:tr>
    </w:tbl>
    <w:p w:rsidR="00057091" w:rsidRPr="00057091" w:rsidRDefault="00057091" w:rsidP="00057091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</w:p>
    <w:p w:rsidR="00C8431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人數：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各1</w:t>
      </w:r>
      <w:r w:rsidRPr="00057091">
        <w:rPr>
          <w:rFonts w:ascii="標楷體" w:eastAsia="標楷體" w:hAnsi="標楷體" w:hint="eastAsia"/>
          <w:sz w:val="28"/>
          <w:szCs w:val="28"/>
        </w:rPr>
        <w:t>名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，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博士班學生優先。</w:t>
      </w:r>
      <w:bookmarkStart w:id="0" w:name="_GoBack"/>
      <w:bookmarkEnd w:id="0"/>
    </w:p>
    <w:p w:rsidR="00241869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薪資：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時薪1</w:t>
      </w:r>
      <w:r w:rsidR="001A0A6D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500元，搭配課程總月薪上限</w:t>
      </w:r>
      <w:r w:rsidR="001A0A6D">
        <w:rPr>
          <w:rFonts w:ascii="標楷體" w:eastAsia="標楷體" w:hAnsi="標楷體" w:hint="eastAsia"/>
          <w:sz w:val="28"/>
          <w:szCs w:val="28"/>
        </w:rPr>
        <w:t>。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（單班25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000元、大班37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500元，包含課程助教及演習課講師月薪）</w:t>
      </w:r>
    </w:p>
    <w:p w:rsidR="00F57E3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工作內容：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課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程補充、習題講解、問題解答等為主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每週至少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1.5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小時。</w:t>
      </w:r>
    </w:p>
    <w:p w:rsidR="00F57E36" w:rsidRPr="00057091" w:rsidRDefault="00F57E36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期中和期末進行成效評量，供授課老師作為下一個學期續聘之參考。</w:t>
      </w:r>
    </w:p>
    <w:p w:rsidR="00F57E36" w:rsidRPr="00057091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申請方式：</w:t>
      </w:r>
    </w:p>
    <w:p w:rsidR="00F57E36" w:rsidRPr="00057091" w:rsidRDefault="00D70400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檢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附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申請表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、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大學與研究所成績單</w:t>
      </w:r>
      <w:r w:rsidR="00445E69" w:rsidRPr="00445E69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shd w:val="clear" w:color="auto" w:fill="FFFFFF"/>
        </w:rPr>
        <w:t>，</w:t>
      </w:r>
      <w:proofErr w:type="gramStart"/>
      <w:r w:rsidR="00445E69" w:rsidRPr="00445E69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shd w:val="clear" w:color="auto" w:fill="FFFFFF"/>
        </w:rPr>
        <w:t>送系辦</w:t>
      </w:r>
      <w:proofErr w:type="gramEnd"/>
      <w:r w:rsidR="00445E69" w:rsidRPr="00445E69">
        <w:rPr>
          <w:rFonts w:ascii="標楷體" w:eastAsia="標楷體" w:hAnsi="標楷體" w:cs="Arial" w:hint="eastAsia"/>
          <w:bCs/>
          <w:color w:val="222222"/>
          <w:kern w:val="0"/>
          <w:sz w:val="28"/>
          <w:szCs w:val="28"/>
          <w:shd w:val="clear" w:color="auto" w:fill="FFFFFF"/>
        </w:rPr>
        <w:t>魏小姐申請。</w:t>
      </w:r>
    </w:p>
    <w:p w:rsidR="00F57E36" w:rsidRPr="00057091" w:rsidRDefault="00F57E36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申請截止日期：</w:t>
      </w:r>
      <w:r w:rsidR="003D6F64"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</w:t>
      </w:r>
      <w:r w:rsidR="00351D70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10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年</w:t>
      </w:r>
      <w:r w:rsidR="00E37427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月</w:t>
      </w:r>
      <w:r w:rsidR="00F70AB8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31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日</w:t>
      </w:r>
      <w:r w:rsidRPr="001A0A6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:rsidR="00057091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甄選方式：</w:t>
      </w:r>
      <w:r w:rsidR="00B82251" w:rsidRPr="00057091">
        <w:rPr>
          <w:rFonts w:ascii="標楷體" w:eastAsia="標楷體" w:hAnsi="標楷體" w:hint="eastAsia"/>
          <w:sz w:val="28"/>
          <w:szCs w:val="28"/>
        </w:rPr>
        <w:t>書面審查。</w:t>
      </w:r>
    </w:p>
    <w:p w:rsidR="00057091" w:rsidRPr="00057091" w:rsidRDefault="00057091">
      <w:pPr>
        <w:widowControl/>
        <w:rPr>
          <w:rFonts w:ascii="標楷體" w:eastAsia="標楷體" w:hAnsi="標楷體"/>
          <w:sz w:val="32"/>
          <w:szCs w:val="32"/>
        </w:rPr>
      </w:pPr>
      <w:r w:rsidRPr="00057091">
        <w:rPr>
          <w:rFonts w:ascii="標楷體" w:eastAsia="標楷體" w:hAnsi="標楷體"/>
          <w:sz w:val="32"/>
          <w:szCs w:val="32"/>
        </w:rPr>
        <w:br w:type="page"/>
      </w:r>
    </w:p>
    <w:p w:rsidR="00057091" w:rsidRPr="0066060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b/>
          <w:spacing w:val="20"/>
          <w:sz w:val="32"/>
          <w:szCs w:val="32"/>
        </w:rPr>
      </w:pPr>
      <w:r w:rsidRPr="00660601">
        <w:rPr>
          <w:rFonts w:ascii="標楷體" w:eastAsia="標楷體" w:hint="eastAsia"/>
          <w:b/>
          <w:spacing w:val="20"/>
          <w:sz w:val="36"/>
          <w:szCs w:val="32"/>
        </w:rPr>
        <w:lastRenderedPageBreak/>
        <w:t>國立清華大學材料系演習課講師甄選申請表</w:t>
      </w:r>
    </w:p>
    <w:p w:rsidR="0005709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C6CA4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  <w:u w:val="single"/>
        </w:rPr>
      </w:pPr>
      <w:r w:rsidRPr="00660601">
        <w:rPr>
          <w:rFonts w:ascii="標楷體" w:eastAsia="標楷體" w:hint="eastAsia"/>
          <w:sz w:val="32"/>
          <w:szCs w:val="32"/>
        </w:rPr>
        <w:t>一、 科目：</w:t>
      </w:r>
      <w:r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/>
          <w:sz w:val="32"/>
          <w:szCs w:val="32"/>
          <w:u w:val="single"/>
        </w:rPr>
        <w:t xml:space="preserve">                           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二、 基本資料</w:t>
      </w:r>
      <w:r>
        <w:rPr>
          <w:rFonts w:ascii="標楷體" w:eastAsia="標楷體" w:hint="eastAsia"/>
          <w:sz w:val="32"/>
          <w:szCs w:val="32"/>
        </w:rPr>
        <w:t>：</w:t>
      </w:r>
    </w:p>
    <w:p w:rsidR="00057091" w:rsidRPr="006C6CA4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4080"/>
        <w:gridCol w:w="1440"/>
        <w:gridCol w:w="2326"/>
      </w:tblGrid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姓 名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學 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年 級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手 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E-mail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電 話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通訊地址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研究所</w:t>
            </w: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入學方式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ind w:firstLineChars="250" w:firstLine="700"/>
              <w:jc w:val="both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甄試 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考試 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讀</w:t>
            </w:r>
          </w:p>
        </w:tc>
      </w:tr>
    </w:tbl>
    <w:p w:rsidR="00057091" w:rsidRDefault="00057091" w:rsidP="00057091">
      <w:pPr>
        <w:rPr>
          <w:rFonts w:ascii="標楷體" w:eastAsia="標楷體"/>
        </w:rPr>
      </w:pPr>
    </w:p>
    <w:p w:rsidR="00057091" w:rsidRPr="006C6CA4" w:rsidRDefault="00057091" w:rsidP="00057091">
      <w:pPr>
        <w:rPr>
          <w:rFonts w:ascii="標楷體" w:eastAsia="標楷體"/>
        </w:rPr>
      </w:pPr>
    </w:p>
    <w:p w:rsidR="00057091" w:rsidRDefault="00057091" w:rsidP="00057091">
      <w:pPr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三、檢附文件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091" w:rsidTr="00571333">
        <w:tc>
          <w:tcPr>
            <w:tcW w:w="9360" w:type="dxa"/>
          </w:tcPr>
          <w:p w:rsidR="00057091" w:rsidRPr="00660601" w:rsidRDefault="00057091" w:rsidP="00571333">
            <w:pPr>
              <w:spacing w:beforeLines="50" w:before="200" w:afterLines="50" w:after="200"/>
              <w:jc w:val="both"/>
              <w:rPr>
                <w:rFonts w:ascii="標楷體" w:eastAsia="標楷體" w:hAnsi="標楷體"/>
                <w:sz w:val="28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大學部成績單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研究所成績單</w:t>
            </w:r>
          </w:p>
          <w:p w:rsidR="00057091" w:rsidRPr="00145B79" w:rsidRDefault="00057091" w:rsidP="00571333">
            <w:pPr>
              <w:spacing w:afterLines="50" w:after="200"/>
              <w:jc w:val="both"/>
              <w:rPr>
                <w:rFonts w:ascii="標楷體" w:eastAsia="標楷體" w:hAnsi="標楷體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其他：_______________________</w:t>
            </w:r>
          </w:p>
        </w:tc>
      </w:tr>
    </w:tbl>
    <w:p w:rsidR="00057091" w:rsidRDefault="00057091" w:rsidP="00057091">
      <w:pPr>
        <w:jc w:val="both"/>
      </w:pPr>
      <w:r>
        <w:t xml:space="preserve"> 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057091" w:rsidRPr="00660601" w:rsidRDefault="00057091" w:rsidP="00057091">
      <w:pPr>
        <w:jc w:val="both"/>
        <w:rPr>
          <w:rFonts w:ascii="標楷體" w:eastAsia="標楷體" w:hAnsi="標楷體"/>
          <w:sz w:val="32"/>
        </w:rPr>
      </w:pPr>
      <w:r w:rsidRPr="00660601">
        <w:rPr>
          <w:rFonts w:ascii="標楷體" w:eastAsia="標楷體" w:hAnsi="標楷體" w:hint="eastAsia"/>
          <w:sz w:val="32"/>
        </w:rPr>
        <w:t>申請人簽名：_________________________  申請日期：____________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C84316" w:rsidRDefault="00057091" w:rsidP="00057091">
      <w:r>
        <w:rPr>
          <w:rFonts w:ascii="標楷體" w:eastAsia="標楷體" w:hAnsi="標楷體" w:hint="eastAsia"/>
          <w:sz w:val="32"/>
        </w:rPr>
        <w:t>指導教授</w:t>
      </w:r>
      <w:r w:rsidRPr="00660601">
        <w:rPr>
          <w:rFonts w:ascii="標楷體" w:eastAsia="標楷體" w:hAnsi="標楷體" w:hint="eastAsia"/>
          <w:sz w:val="32"/>
        </w:rPr>
        <w:t>簽名：_______________________  申請日期：____________</w:t>
      </w:r>
    </w:p>
    <w:sectPr w:rsidR="00C84316" w:rsidSect="00057091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DC" w:rsidRDefault="00FB2DDC" w:rsidP="00277EF5">
      <w:r>
        <w:separator/>
      </w:r>
    </w:p>
  </w:endnote>
  <w:endnote w:type="continuationSeparator" w:id="0">
    <w:p w:rsidR="00FB2DDC" w:rsidRDefault="00FB2DDC" w:rsidP="002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DC" w:rsidRDefault="00FB2DDC" w:rsidP="00277EF5">
      <w:r>
        <w:separator/>
      </w:r>
    </w:p>
  </w:footnote>
  <w:footnote w:type="continuationSeparator" w:id="0">
    <w:p w:rsidR="00FB2DDC" w:rsidRDefault="00FB2DDC" w:rsidP="0027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C74"/>
    <w:multiLevelType w:val="hybridMultilevel"/>
    <w:tmpl w:val="48FC7BD2"/>
    <w:lvl w:ilvl="0" w:tplc="E45E73B4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FFA1386"/>
    <w:multiLevelType w:val="hybridMultilevel"/>
    <w:tmpl w:val="844E3C36"/>
    <w:lvl w:ilvl="0" w:tplc="CC1853E8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FBB5C43"/>
    <w:multiLevelType w:val="hybridMultilevel"/>
    <w:tmpl w:val="77382852"/>
    <w:lvl w:ilvl="0" w:tplc="E6C6F9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D6522A"/>
    <w:multiLevelType w:val="hybridMultilevel"/>
    <w:tmpl w:val="1B9A66A2"/>
    <w:lvl w:ilvl="0" w:tplc="F34A0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6"/>
    <w:rsid w:val="00001C7F"/>
    <w:rsid w:val="00057091"/>
    <w:rsid w:val="000824D9"/>
    <w:rsid w:val="000875F6"/>
    <w:rsid w:val="000B2B34"/>
    <w:rsid w:val="001273BB"/>
    <w:rsid w:val="001A0A6D"/>
    <w:rsid w:val="001E3CC5"/>
    <w:rsid w:val="00241869"/>
    <w:rsid w:val="00265B5B"/>
    <w:rsid w:val="00277EF5"/>
    <w:rsid w:val="0029166A"/>
    <w:rsid w:val="002A463B"/>
    <w:rsid w:val="00330AB4"/>
    <w:rsid w:val="00351D70"/>
    <w:rsid w:val="003A1531"/>
    <w:rsid w:val="003C7C07"/>
    <w:rsid w:val="003D6F64"/>
    <w:rsid w:val="00403B7F"/>
    <w:rsid w:val="00445E69"/>
    <w:rsid w:val="00464463"/>
    <w:rsid w:val="00482741"/>
    <w:rsid w:val="004A6A6F"/>
    <w:rsid w:val="004D365B"/>
    <w:rsid w:val="00500DDB"/>
    <w:rsid w:val="00524C4C"/>
    <w:rsid w:val="005833EE"/>
    <w:rsid w:val="005C009A"/>
    <w:rsid w:val="005C23BA"/>
    <w:rsid w:val="00614E43"/>
    <w:rsid w:val="00616742"/>
    <w:rsid w:val="00640DD2"/>
    <w:rsid w:val="0066327F"/>
    <w:rsid w:val="006932E9"/>
    <w:rsid w:val="007D1347"/>
    <w:rsid w:val="00810CC8"/>
    <w:rsid w:val="00825787"/>
    <w:rsid w:val="00841490"/>
    <w:rsid w:val="00874A20"/>
    <w:rsid w:val="008D03A1"/>
    <w:rsid w:val="00935B93"/>
    <w:rsid w:val="00960C5F"/>
    <w:rsid w:val="009675E9"/>
    <w:rsid w:val="00A94ECD"/>
    <w:rsid w:val="00AC1AB4"/>
    <w:rsid w:val="00AE1670"/>
    <w:rsid w:val="00B82251"/>
    <w:rsid w:val="00B91181"/>
    <w:rsid w:val="00C84316"/>
    <w:rsid w:val="00CD1EC9"/>
    <w:rsid w:val="00D610BB"/>
    <w:rsid w:val="00D70400"/>
    <w:rsid w:val="00E02113"/>
    <w:rsid w:val="00E36A51"/>
    <w:rsid w:val="00E37427"/>
    <w:rsid w:val="00E807F4"/>
    <w:rsid w:val="00EA6C2D"/>
    <w:rsid w:val="00EB1EFF"/>
    <w:rsid w:val="00EC0BFF"/>
    <w:rsid w:val="00F33AA9"/>
    <w:rsid w:val="00F57E36"/>
    <w:rsid w:val="00F70AB8"/>
    <w:rsid w:val="00FA5A2E"/>
    <w:rsid w:val="00F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9BF8"/>
  <w14:defaultImageDpi w14:val="32767"/>
  <w15:chartTrackingRefBased/>
  <w15:docId w15:val="{1B5F5847-76CC-A24C-A286-75A6A69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E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2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魏慧琪</cp:lastModifiedBy>
  <cp:revision>21</cp:revision>
  <cp:lastPrinted>2019-07-12T02:33:00Z</cp:lastPrinted>
  <dcterms:created xsi:type="dcterms:W3CDTF">2019-07-12T02:28:00Z</dcterms:created>
  <dcterms:modified xsi:type="dcterms:W3CDTF">2021-01-15T07:34:00Z</dcterms:modified>
</cp:coreProperties>
</file>