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7B" w:rsidRPr="00A6097B" w:rsidRDefault="00A6097B" w:rsidP="00A6097B">
      <w:pPr>
        <w:pStyle w:val="a3"/>
        <w:ind w:leftChars="0" w:left="420"/>
        <w:rPr>
          <w:rFonts w:ascii="Times New Roman" w:eastAsia="標楷體" w:hAnsi="Times New Roman" w:cs="Times New Roman"/>
        </w:rPr>
      </w:pPr>
      <w:r>
        <w:rPr>
          <w:rFonts w:ascii="Times New Roman" w:eastAsia="標楷體" w:hAnsi="Times New Roman" w:cs="Times New Roman"/>
          <w:noProof/>
        </w:rPr>
        <w:drawing>
          <wp:inline distT="0" distB="0" distL="0" distR="0">
            <wp:extent cx="1371600" cy="1275436"/>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x193.jpg"/>
                    <pic:cNvPicPr/>
                  </pic:nvPicPr>
                  <pic:blipFill rotWithShape="1">
                    <a:blip r:embed="rId7">
                      <a:extLst>
                        <a:ext uri="{28A0092B-C50C-407E-A947-70E740481C1C}">
                          <a14:useLocalDpi xmlns:a14="http://schemas.microsoft.com/office/drawing/2010/main" val="0"/>
                        </a:ext>
                      </a:extLst>
                    </a:blip>
                    <a:srcRect l="23462" t="18912" r="24423" b="15803"/>
                    <a:stretch/>
                  </pic:blipFill>
                  <pic:spPr bwMode="auto">
                    <a:xfrm>
                      <a:off x="0" y="0"/>
                      <a:ext cx="1371600" cy="127543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標楷體" w:hAnsi="Times New Roman" w:cs="Times New Roman" w:hint="eastAsia"/>
        </w:rPr>
        <w:t xml:space="preserve">  </w:t>
      </w:r>
      <w:r>
        <w:rPr>
          <w:noProof/>
        </w:rPr>
        <w:drawing>
          <wp:inline distT="0" distB="0" distL="0" distR="0" wp14:anchorId="4A1DC69A" wp14:editId="3344FC12">
            <wp:extent cx="1828800" cy="1250064"/>
            <wp:effectExtent l="0" t="0" r="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9989" t="26124" r="40971" b="50739"/>
                    <a:stretch/>
                  </pic:blipFill>
                  <pic:spPr bwMode="auto">
                    <a:xfrm>
                      <a:off x="0" y="0"/>
                      <a:ext cx="1830450" cy="1251192"/>
                    </a:xfrm>
                    <a:prstGeom prst="rect">
                      <a:avLst/>
                    </a:prstGeom>
                    <a:ln>
                      <a:noFill/>
                    </a:ln>
                    <a:extLst>
                      <a:ext uri="{53640926-AAD7-44D8-BBD7-CCE9431645EC}">
                        <a14:shadowObscured xmlns:a14="http://schemas.microsoft.com/office/drawing/2010/main"/>
                      </a:ext>
                    </a:extLst>
                  </pic:spPr>
                </pic:pic>
              </a:graphicData>
            </a:graphic>
          </wp:inline>
        </w:drawing>
      </w:r>
    </w:p>
    <w:p w:rsidR="007D0575" w:rsidRPr="00AE5F62" w:rsidRDefault="007D0575" w:rsidP="007D0575">
      <w:pPr>
        <w:rPr>
          <w:rFonts w:ascii="Times New Roman" w:eastAsia="標楷體" w:hAnsi="Times New Roman" w:cs="Times New Roman"/>
          <w:b/>
        </w:rPr>
      </w:pPr>
      <w:r w:rsidRPr="00AE5F62">
        <w:rPr>
          <w:rFonts w:ascii="Times New Roman" w:eastAsia="標楷體" w:hAnsi="Times New Roman" w:cs="Times New Roman"/>
          <w:b/>
        </w:rPr>
        <w:t>Biography</w:t>
      </w:r>
    </w:p>
    <w:p w:rsidR="007D0575" w:rsidRDefault="007D0575" w:rsidP="00172370">
      <w:pPr>
        <w:jc w:val="both"/>
        <w:rPr>
          <w:rFonts w:ascii="Times New Roman" w:eastAsia="標楷體" w:hAnsi="Times New Roman" w:cs="Times New Roman"/>
        </w:rPr>
      </w:pPr>
      <w:r w:rsidRPr="007D0575">
        <w:rPr>
          <w:rFonts w:ascii="Times New Roman" w:eastAsia="標楷體" w:hAnsi="Times New Roman" w:cs="Times New Roman" w:hint="eastAsia"/>
        </w:rPr>
        <w:t>陳夏宗講座教授現為中原大學智慧製造中心主任，曾任副校長兼研發長、工學院院長兼產學營運處執行長及先進成型技術學會創會理事長。</w:t>
      </w:r>
      <w:r w:rsidRPr="007D0575">
        <w:rPr>
          <w:rFonts w:ascii="Times New Roman" w:eastAsia="標楷體" w:hAnsi="Times New Roman" w:cs="Times New Roman" w:hint="eastAsia"/>
        </w:rPr>
        <w:t>1984</w:t>
      </w:r>
      <w:r w:rsidRPr="007D0575">
        <w:rPr>
          <w:rFonts w:ascii="Times New Roman" w:eastAsia="標楷體" w:hAnsi="Times New Roman" w:cs="Times New Roman" w:hint="eastAsia"/>
        </w:rPr>
        <w:t>年獲得美國西北大學材料工程博士，</w:t>
      </w:r>
      <w:r w:rsidRPr="007D0575">
        <w:rPr>
          <w:rFonts w:ascii="Times New Roman" w:eastAsia="標楷體" w:hAnsi="Times New Roman" w:cs="Times New Roman" w:hint="eastAsia"/>
        </w:rPr>
        <w:t>1989</w:t>
      </w:r>
      <w:r w:rsidRPr="007D0575">
        <w:rPr>
          <w:rFonts w:ascii="Times New Roman" w:eastAsia="標楷體" w:hAnsi="Times New Roman" w:cs="Times New Roman" w:hint="eastAsia"/>
        </w:rPr>
        <w:t>年任職于中原大學，致力於革新性注塑成型的研究均有突破性發展，對於產業技術提升有重要貢獻。曾獲得中原大學、科技部、經濟部和相關學會重要獎項，也於</w:t>
      </w:r>
      <w:r w:rsidRPr="007D0575">
        <w:rPr>
          <w:rFonts w:ascii="Times New Roman" w:eastAsia="標楷體" w:hAnsi="Times New Roman" w:cs="Times New Roman" w:hint="eastAsia"/>
        </w:rPr>
        <w:t xml:space="preserve">2009 </w:t>
      </w:r>
      <w:r w:rsidRPr="007D0575">
        <w:rPr>
          <w:rFonts w:ascii="Times New Roman" w:eastAsia="標楷體" w:hAnsi="Times New Roman" w:cs="Times New Roman" w:hint="eastAsia"/>
        </w:rPr>
        <w:t>年獲得世界塑膠工程師學會會士之殊榮。</w:t>
      </w:r>
    </w:p>
    <w:p w:rsidR="00AE5F62" w:rsidRDefault="00AE5F62" w:rsidP="00A359EC">
      <w:pPr>
        <w:rPr>
          <w:rFonts w:ascii="Times New Roman" w:eastAsia="標楷體" w:hAnsi="Times New Roman" w:cs="Times New Roman"/>
        </w:rPr>
      </w:pPr>
    </w:p>
    <w:p w:rsidR="00A1519F" w:rsidRPr="00AE5F62" w:rsidRDefault="00A1519F" w:rsidP="00A359EC">
      <w:pPr>
        <w:rPr>
          <w:rFonts w:ascii="Times New Roman" w:eastAsia="標楷體" w:hAnsi="Times New Roman" w:cs="Times New Roman"/>
          <w:b/>
        </w:rPr>
      </w:pPr>
      <w:r w:rsidRPr="00AE5F62">
        <w:rPr>
          <w:rFonts w:ascii="Times New Roman" w:eastAsia="標楷體" w:hAnsi="Times New Roman" w:cs="Times New Roman"/>
          <w:b/>
        </w:rPr>
        <w:t>Presentation Title</w:t>
      </w:r>
    </w:p>
    <w:p w:rsidR="00A24E45" w:rsidRDefault="007326D8" w:rsidP="00D4325B">
      <w:pPr>
        <w:rPr>
          <w:rFonts w:ascii="Times New Roman" w:eastAsia="標楷體" w:hAnsi="Times New Roman" w:cs="Times New Roman"/>
        </w:rPr>
      </w:pPr>
      <w:r w:rsidRPr="007326D8">
        <w:rPr>
          <w:rFonts w:ascii="Times New Roman" w:eastAsia="標楷體" w:hAnsi="Times New Roman" w:cs="Times New Roman" w:hint="eastAsia"/>
        </w:rPr>
        <w:t>以塑膠</w:t>
      </w:r>
      <w:r w:rsidR="00786597">
        <w:rPr>
          <w:rFonts w:ascii="Times New Roman" w:eastAsia="標楷體" w:hAnsi="Times New Roman" w:cs="Times New Roman" w:hint="eastAsia"/>
        </w:rPr>
        <w:t>綠色</w:t>
      </w:r>
      <w:r w:rsidR="002244F3">
        <w:rPr>
          <w:rFonts w:ascii="Times New Roman" w:eastAsia="標楷體" w:hAnsi="Times New Roman" w:cs="Times New Roman" w:hint="eastAsia"/>
        </w:rPr>
        <w:t>精密</w:t>
      </w:r>
      <w:r w:rsidRPr="007326D8">
        <w:rPr>
          <w:rFonts w:ascii="Times New Roman" w:eastAsia="標楷體" w:hAnsi="Times New Roman" w:cs="Times New Roman" w:hint="eastAsia"/>
        </w:rPr>
        <w:t>射出成型為例漫談智慧製造</w:t>
      </w:r>
      <w:bookmarkStart w:id="0" w:name="_GoBack"/>
      <w:bookmarkEnd w:id="0"/>
    </w:p>
    <w:p w:rsidR="00AE5F62" w:rsidRDefault="00AE5F62" w:rsidP="00D4325B">
      <w:pPr>
        <w:rPr>
          <w:rFonts w:ascii="Times New Roman" w:eastAsia="標楷體" w:hAnsi="Times New Roman" w:cs="Times New Roman"/>
        </w:rPr>
      </w:pPr>
    </w:p>
    <w:p w:rsidR="007326D8" w:rsidRPr="00AE5F62" w:rsidRDefault="007326D8" w:rsidP="00D4325B">
      <w:pPr>
        <w:rPr>
          <w:rFonts w:ascii="Times New Roman" w:eastAsia="標楷體" w:hAnsi="Times New Roman" w:cs="Times New Roman"/>
        </w:rPr>
      </w:pPr>
      <w:r w:rsidRPr="00AE5F62">
        <w:rPr>
          <w:rFonts w:ascii="Times New Roman" w:eastAsia="標楷體" w:hAnsi="Times New Roman" w:cs="Times New Roman"/>
          <w:b/>
        </w:rPr>
        <w:t>Abstract</w:t>
      </w:r>
    </w:p>
    <w:p w:rsidR="007326D8" w:rsidRPr="00AE5F62" w:rsidRDefault="007326D8" w:rsidP="003351A9">
      <w:pPr>
        <w:jc w:val="both"/>
        <w:rPr>
          <w:rFonts w:ascii="Times New Roman" w:eastAsia="標楷體" w:hAnsi="Times New Roman" w:cs="Times New Roman"/>
        </w:rPr>
      </w:pPr>
      <w:r w:rsidRPr="00AE5F62">
        <w:rPr>
          <w:rFonts w:ascii="Times New Roman" w:eastAsia="標楷體" w:hAnsi="Times New Roman" w:cs="Times New Roman"/>
        </w:rPr>
        <w:t>自從</w:t>
      </w:r>
      <w:r w:rsidRPr="00AE5F62">
        <w:rPr>
          <w:rFonts w:ascii="Times New Roman" w:eastAsia="標楷體" w:hAnsi="Times New Roman" w:cs="Times New Roman"/>
        </w:rPr>
        <w:t xml:space="preserve"> 2012</w:t>
      </w:r>
      <w:r w:rsidRPr="00AE5F62">
        <w:rPr>
          <w:rFonts w:ascii="Times New Roman" w:eastAsia="標楷體" w:hAnsi="Times New Roman" w:cs="Times New Roman"/>
        </w:rPr>
        <w:t>年</w:t>
      </w:r>
      <w:r w:rsidR="00F256AC" w:rsidRPr="00AE5F62">
        <w:rPr>
          <w:rFonts w:ascii="Times New Roman" w:eastAsia="標楷體" w:hAnsi="Times New Roman" w:cs="Times New Roman"/>
        </w:rPr>
        <w:t>前後</w:t>
      </w:r>
      <w:r w:rsidRPr="00AE5F62">
        <w:rPr>
          <w:rFonts w:ascii="Times New Roman" w:eastAsia="標楷體" w:hAnsi="Times New Roman" w:cs="Times New Roman"/>
        </w:rPr>
        <w:t>時期美</w:t>
      </w:r>
      <w:r w:rsidR="00F256AC" w:rsidRPr="00AE5F62">
        <w:rPr>
          <w:rFonts w:ascii="Times New Roman" w:eastAsia="標楷體" w:hAnsi="Times New Roman" w:cs="Times New Roman"/>
        </w:rPr>
        <w:t>國和</w:t>
      </w:r>
      <w:r w:rsidRPr="00AE5F62">
        <w:rPr>
          <w:rFonts w:ascii="Times New Roman" w:eastAsia="標楷體" w:hAnsi="Times New Roman" w:cs="Times New Roman"/>
        </w:rPr>
        <w:t>德</w:t>
      </w:r>
      <w:r w:rsidR="00F256AC" w:rsidRPr="00AE5F62">
        <w:rPr>
          <w:rFonts w:ascii="Times New Roman" w:eastAsia="標楷體" w:hAnsi="Times New Roman" w:cs="Times New Roman"/>
        </w:rPr>
        <w:t>國</w:t>
      </w:r>
      <w:r w:rsidRPr="00AE5F62">
        <w:rPr>
          <w:rFonts w:ascii="Times New Roman" w:eastAsia="標楷體" w:hAnsi="Times New Roman" w:cs="Times New Roman"/>
        </w:rPr>
        <w:t>分別提出先進製造夥伴計畫</w:t>
      </w:r>
      <w:r w:rsidRPr="00AE5F62">
        <w:rPr>
          <w:rFonts w:ascii="Times New Roman" w:eastAsia="標楷體" w:hAnsi="Times New Roman" w:cs="Times New Roman"/>
        </w:rPr>
        <w:t>(AMP)</w:t>
      </w:r>
      <w:r w:rsidRPr="00AE5F62">
        <w:rPr>
          <w:rFonts w:ascii="Times New Roman" w:eastAsia="標楷體" w:hAnsi="Times New Roman" w:cs="Times New Roman"/>
        </w:rPr>
        <w:t>以及工業</w:t>
      </w:r>
      <w:r w:rsidRPr="00AE5F62">
        <w:rPr>
          <w:rFonts w:ascii="Times New Roman" w:eastAsia="標楷體" w:hAnsi="Times New Roman" w:cs="Times New Roman"/>
        </w:rPr>
        <w:t>4.0</w:t>
      </w:r>
      <w:r w:rsidRPr="00AE5F62">
        <w:rPr>
          <w:rFonts w:ascii="Times New Roman" w:eastAsia="標楷體" w:hAnsi="Times New Roman" w:cs="Times New Roman"/>
        </w:rPr>
        <w:t>的國家發展戰略，</w:t>
      </w:r>
      <w:r w:rsidR="00B33656" w:rsidRPr="00AE5F62">
        <w:rPr>
          <w:rFonts w:ascii="Times New Roman" w:eastAsia="標楷體" w:hAnsi="Times New Roman" w:cs="Times New Roman"/>
        </w:rPr>
        <w:t>宣告了第四代工業革命的來臨，</w:t>
      </w:r>
      <w:r w:rsidR="006B0370" w:rsidRPr="00AE5F62">
        <w:rPr>
          <w:rFonts w:ascii="Times New Roman" w:eastAsia="標楷體" w:hAnsi="Times New Roman" w:cs="Times New Roman"/>
        </w:rPr>
        <w:t>傳統製造業必須轉型為智慧製造</w:t>
      </w:r>
      <w:r w:rsidR="00545AFF" w:rsidRPr="00AE5F62">
        <w:rPr>
          <w:rFonts w:ascii="Times New Roman" w:eastAsia="標楷體" w:hAnsi="Times New Roman" w:cs="Times New Roman"/>
        </w:rPr>
        <w:t>方</w:t>
      </w:r>
      <w:r w:rsidR="007D51EB" w:rsidRPr="00AE5F62">
        <w:rPr>
          <w:rFonts w:ascii="Times New Roman" w:eastAsia="標楷體" w:hAnsi="Times New Roman" w:cs="Times New Roman"/>
        </w:rPr>
        <w:t>能在這波競爭潮流</w:t>
      </w:r>
      <w:r w:rsidR="00545AFF" w:rsidRPr="00AE5F62">
        <w:rPr>
          <w:rFonts w:ascii="Times New Roman" w:eastAsia="標楷體" w:hAnsi="Times New Roman" w:cs="Times New Roman"/>
        </w:rPr>
        <w:t>生存</w:t>
      </w:r>
      <w:r w:rsidR="00A927C7" w:rsidRPr="00AE5F62">
        <w:rPr>
          <w:rFonts w:ascii="Times New Roman" w:eastAsia="標楷體" w:hAnsi="Times New Roman" w:cs="Times New Roman"/>
        </w:rPr>
        <w:t>，而</w:t>
      </w:r>
      <w:r w:rsidR="00B32880" w:rsidRPr="00AE5F62">
        <w:rPr>
          <w:rFonts w:ascii="Times New Roman" w:eastAsia="標楷體" w:hAnsi="Times New Roman" w:cs="Times New Roman"/>
        </w:rPr>
        <w:t>主要工業</w:t>
      </w:r>
      <w:r w:rsidR="00A927C7" w:rsidRPr="00AE5F62">
        <w:rPr>
          <w:rFonts w:ascii="Times New Roman" w:eastAsia="標楷體" w:hAnsi="Times New Roman" w:cs="Times New Roman"/>
        </w:rPr>
        <w:t>國家也提出了對應的戰略</w:t>
      </w:r>
      <w:r w:rsidR="00545AFF" w:rsidRPr="00AE5F62">
        <w:rPr>
          <w:rFonts w:ascii="Times New Roman" w:eastAsia="標楷體" w:hAnsi="Times New Roman" w:cs="Times New Roman"/>
        </w:rPr>
        <w:t>。射出成型是塑膠品重要的製造方法之一，需藉由模具達成產</w:t>
      </w:r>
      <w:r w:rsidR="00D23CBE" w:rsidRPr="00AE5F62">
        <w:rPr>
          <w:rFonts w:ascii="Times New Roman" w:eastAsia="標楷體" w:hAnsi="Times New Roman" w:cs="Times New Roman"/>
        </w:rPr>
        <w:t>品量產且平價優質的目標</w:t>
      </w:r>
      <w:r w:rsidR="00DC26BF" w:rsidRPr="00AE5F62">
        <w:rPr>
          <w:rFonts w:ascii="Times New Roman" w:eastAsia="標楷體" w:hAnsi="Times New Roman" w:cs="Times New Roman"/>
        </w:rPr>
        <w:t>，也是關係著多項</w:t>
      </w:r>
      <w:r w:rsidR="00332B60" w:rsidRPr="00AE5F62">
        <w:rPr>
          <w:rFonts w:ascii="Times New Roman" w:eastAsia="標楷體" w:hAnsi="Times New Roman" w:cs="Times New Roman"/>
        </w:rPr>
        <w:t>重要</w:t>
      </w:r>
      <w:r w:rsidR="00DC26BF" w:rsidRPr="00AE5F62">
        <w:rPr>
          <w:rFonts w:ascii="Times New Roman" w:eastAsia="標楷體" w:hAnsi="Times New Roman" w:cs="Times New Roman"/>
        </w:rPr>
        <w:t>零組件的</w:t>
      </w:r>
      <w:r w:rsidR="00332B60" w:rsidRPr="00AE5F62">
        <w:rPr>
          <w:rFonts w:ascii="Times New Roman" w:eastAsia="標楷體" w:hAnsi="Times New Roman" w:cs="Times New Roman"/>
        </w:rPr>
        <w:t>生產</w:t>
      </w:r>
      <w:r w:rsidR="00D23CBE" w:rsidRPr="00AE5F62">
        <w:rPr>
          <w:rFonts w:ascii="Times New Roman" w:eastAsia="標楷體" w:hAnsi="Times New Roman" w:cs="Times New Roman"/>
        </w:rPr>
        <w:t>。</w:t>
      </w:r>
      <w:r w:rsidR="001C3392" w:rsidRPr="00AE5F62">
        <w:rPr>
          <w:rFonts w:ascii="Times New Roman" w:eastAsia="標楷體" w:hAnsi="Times New Roman" w:cs="Times New Roman"/>
        </w:rPr>
        <w:t>中原大學智慧製造中心基於團隊</w:t>
      </w:r>
      <w:r w:rsidR="001C3392" w:rsidRPr="00AE5F62">
        <w:rPr>
          <w:rFonts w:ascii="Times New Roman" w:eastAsia="標楷體" w:hAnsi="Times New Roman" w:cs="Times New Roman"/>
        </w:rPr>
        <w:t>30</w:t>
      </w:r>
      <w:r w:rsidR="001C3392" w:rsidRPr="00AE5F62">
        <w:rPr>
          <w:rFonts w:ascii="Times New Roman" w:eastAsia="標楷體" w:hAnsi="Times New Roman" w:cs="Times New Roman"/>
        </w:rPr>
        <w:t>多年的經驗，建構了符合工業</w:t>
      </w:r>
      <w:r w:rsidR="001C3392" w:rsidRPr="00AE5F62">
        <w:rPr>
          <w:rFonts w:ascii="Times New Roman" w:eastAsia="標楷體" w:hAnsi="Times New Roman" w:cs="Times New Roman"/>
        </w:rPr>
        <w:t>4.0</w:t>
      </w:r>
      <w:r w:rsidR="001C3392" w:rsidRPr="00AE5F62">
        <w:rPr>
          <w:rFonts w:ascii="Times New Roman" w:eastAsia="標楷體" w:hAnsi="Times New Roman" w:cs="Times New Roman"/>
        </w:rPr>
        <w:t>精神智慧製造平台</w:t>
      </w:r>
      <w:r w:rsidR="001C3392" w:rsidRPr="00AE5F62">
        <w:rPr>
          <w:rFonts w:ascii="Times New Roman" w:eastAsia="標楷體" w:hAnsi="Times New Roman" w:cs="Times New Roman"/>
        </w:rPr>
        <w:t>–</w:t>
      </w:r>
      <w:r w:rsidR="00D113BD" w:rsidRPr="00AE5F62">
        <w:rPr>
          <w:rFonts w:ascii="Times New Roman" w:eastAsia="標楷體" w:hAnsi="Times New Roman" w:cs="Times New Roman"/>
        </w:rPr>
        <w:t>跨設計、製造與知識管理之網實整合智慧製造服務雲端平臺示範應用於精密塑膠模具和射出成型，並搭配類產線的示範場域來帶動跨域人才培育和協助工業加速轉型。</w:t>
      </w:r>
      <w:r w:rsidR="00D23F4B" w:rsidRPr="00AE5F62">
        <w:rPr>
          <w:rFonts w:ascii="Times New Roman" w:eastAsia="標楷體" w:hAnsi="Times New Roman" w:cs="Times New Roman"/>
        </w:rPr>
        <w:t>其中最具特色的是智能化導引</w:t>
      </w:r>
      <w:r w:rsidR="00D23F4B" w:rsidRPr="00AE5F62">
        <w:rPr>
          <w:rFonts w:ascii="Times New Roman" w:eastAsia="標楷體" w:hAnsi="Times New Roman" w:cs="Times New Roman"/>
        </w:rPr>
        <w:t>/</w:t>
      </w:r>
      <w:r w:rsidR="00D23F4B" w:rsidRPr="00AE5F62">
        <w:rPr>
          <w:rFonts w:ascii="Times New Roman" w:eastAsia="標楷體" w:hAnsi="Times New Roman" w:cs="Times New Roman"/>
        </w:rPr>
        <w:t>優化和知識管理模組</w:t>
      </w:r>
      <w:r w:rsidR="00806796" w:rsidRPr="00AE5F62">
        <w:rPr>
          <w:rFonts w:ascii="Times New Roman" w:eastAsia="標楷體" w:hAnsi="Times New Roman" w:cs="Times New Roman"/>
        </w:rPr>
        <w:t>的開發</w:t>
      </w:r>
      <w:r w:rsidR="00D23F4B" w:rsidRPr="00AE5F62">
        <w:rPr>
          <w:rFonts w:ascii="Times New Roman" w:eastAsia="標楷體" w:hAnsi="Times New Roman" w:cs="Times New Roman"/>
        </w:rPr>
        <w:t>，</w:t>
      </w:r>
      <w:r w:rsidR="002E01AE" w:rsidRPr="00AE5F62">
        <w:rPr>
          <w:rFonts w:ascii="Times New Roman" w:eastAsia="標楷體" w:hAnsi="Times New Roman" w:cs="Times New Roman"/>
        </w:rPr>
        <w:t>將</w:t>
      </w:r>
      <w:r w:rsidR="00BE1EBF" w:rsidRPr="00AE5F62">
        <w:rPr>
          <w:rFonts w:ascii="Times New Roman" w:eastAsia="標楷體" w:hAnsi="Times New Roman" w:cs="Times New Roman"/>
        </w:rPr>
        <w:t>以</w:t>
      </w:r>
      <w:r w:rsidR="002E01AE" w:rsidRPr="00AE5F62">
        <w:rPr>
          <w:rFonts w:ascii="Times New Roman" w:eastAsia="標楷體" w:hAnsi="Times New Roman" w:cs="Times New Roman"/>
        </w:rPr>
        <w:t>人的經驗轉為</w:t>
      </w:r>
      <w:r w:rsidR="00BE1EBF" w:rsidRPr="00AE5F62">
        <w:rPr>
          <w:rFonts w:ascii="Times New Roman" w:eastAsia="標楷體" w:hAnsi="Times New Roman" w:cs="Times New Roman"/>
        </w:rPr>
        <w:t>知識性的</w:t>
      </w:r>
      <w:r w:rsidR="002E01AE" w:rsidRPr="00AE5F62">
        <w:rPr>
          <w:rFonts w:ascii="Times New Roman" w:eastAsia="標楷體" w:hAnsi="Times New Roman" w:cs="Times New Roman"/>
        </w:rPr>
        <w:t>系統運作。</w:t>
      </w:r>
      <w:r w:rsidR="0005139F" w:rsidRPr="00AE5F62">
        <w:rPr>
          <w:rFonts w:ascii="Times New Roman" w:eastAsia="標楷體" w:hAnsi="Times New Roman" w:cs="Times New Roman"/>
        </w:rPr>
        <w:t>此外，面臨輕量化與環保的要求，射出成型也須往綠色製造</w:t>
      </w:r>
      <w:r w:rsidR="003D4E5A" w:rsidRPr="00AE5F62">
        <w:rPr>
          <w:rFonts w:ascii="Times New Roman" w:eastAsia="標楷體" w:hAnsi="Times New Roman" w:cs="Times New Roman"/>
        </w:rPr>
        <w:t>方向</w:t>
      </w:r>
      <w:r w:rsidR="0005139F" w:rsidRPr="00AE5F62">
        <w:rPr>
          <w:rFonts w:ascii="Times New Roman" w:eastAsia="標楷體" w:hAnsi="Times New Roman" w:cs="Times New Roman"/>
        </w:rPr>
        <w:t>邁進</w:t>
      </w:r>
      <w:r w:rsidR="003D4E5A" w:rsidRPr="00AE5F62">
        <w:rPr>
          <w:rFonts w:ascii="Times New Roman" w:eastAsia="標楷體" w:hAnsi="Times New Roman" w:cs="Times New Roman"/>
        </w:rPr>
        <w:t>，</w:t>
      </w:r>
      <w:r w:rsidR="0005139F" w:rsidRPr="00AE5F62">
        <w:rPr>
          <w:rFonts w:ascii="Times New Roman" w:eastAsia="標楷體" w:hAnsi="Times New Roman" w:cs="Times New Roman"/>
        </w:rPr>
        <w:t>達</w:t>
      </w:r>
      <w:r w:rsidR="003D4E5A" w:rsidRPr="00AE5F62">
        <w:rPr>
          <w:rFonts w:ascii="Times New Roman" w:eastAsia="標楷體" w:hAnsi="Times New Roman" w:cs="Times New Roman"/>
        </w:rPr>
        <w:t>到</w:t>
      </w:r>
      <w:r w:rsidR="0005139F" w:rsidRPr="00AE5F62">
        <w:rPr>
          <w:rFonts w:ascii="Times New Roman" w:eastAsia="標楷體" w:hAnsi="Times New Roman" w:cs="Times New Roman"/>
        </w:rPr>
        <w:t>節料節能與清淨環保的目標。</w:t>
      </w:r>
      <w:r w:rsidR="006E5A4E" w:rsidRPr="00AE5F62">
        <w:rPr>
          <w:rFonts w:ascii="Times New Roman" w:eastAsia="標楷體" w:hAnsi="Times New Roman" w:cs="Times New Roman"/>
        </w:rPr>
        <w:t>這</w:t>
      </w:r>
      <w:r w:rsidR="00D61A6A" w:rsidRPr="00AE5F62">
        <w:rPr>
          <w:rFonts w:ascii="Times New Roman" w:eastAsia="標楷體" w:hAnsi="Times New Roman" w:cs="Times New Roman"/>
        </w:rPr>
        <w:t>包含了超臨界流體發泡成型、高亮度免噴塗以及模內外塗裝成型等技術。</w:t>
      </w:r>
      <w:r w:rsidR="006D61DB" w:rsidRPr="00AE5F62">
        <w:rPr>
          <w:rFonts w:ascii="Times New Roman" w:eastAsia="標楷體" w:hAnsi="Times New Roman" w:cs="Times New Roman"/>
        </w:rPr>
        <w:t>新興材料的射出成型以液態矽膠</w:t>
      </w:r>
      <w:r w:rsidR="006D61DB" w:rsidRPr="00AE5F62">
        <w:rPr>
          <w:rFonts w:ascii="Times New Roman" w:eastAsia="標楷體" w:hAnsi="Times New Roman" w:cs="Times New Roman"/>
        </w:rPr>
        <w:t>(LSR)</w:t>
      </w:r>
      <w:r w:rsidR="006D61DB" w:rsidRPr="00AE5F62">
        <w:rPr>
          <w:rFonts w:ascii="Times New Roman" w:eastAsia="標楷體" w:hAnsi="Times New Roman" w:cs="Times New Roman"/>
        </w:rPr>
        <w:t>，因為生物相容性期、導光性和耐候性受到最大的關注。</w:t>
      </w:r>
      <w:r w:rsidR="00697122" w:rsidRPr="00AE5F62">
        <w:rPr>
          <w:rFonts w:ascii="Times New Roman" w:eastAsia="標楷體" w:hAnsi="Times New Roman" w:cs="Times New Roman"/>
        </w:rPr>
        <w:t>在新興領域方面</w:t>
      </w:r>
      <w:r w:rsidR="004C2975" w:rsidRPr="00AE5F62">
        <w:rPr>
          <w:rFonts w:ascii="Times New Roman" w:eastAsia="標楷體" w:hAnsi="Times New Roman" w:cs="Times New Roman"/>
        </w:rPr>
        <w:t>，射出成型也將在</w:t>
      </w:r>
      <w:r w:rsidR="004C2975" w:rsidRPr="00AE5F62">
        <w:rPr>
          <w:rFonts w:ascii="Times New Roman" w:eastAsia="標楷體" w:hAnsi="Times New Roman" w:cs="Times New Roman"/>
        </w:rPr>
        <w:t>5G</w:t>
      </w:r>
      <w:r w:rsidR="004C2975" w:rsidRPr="00AE5F62">
        <w:rPr>
          <w:rFonts w:ascii="Times New Roman" w:eastAsia="標楷體" w:hAnsi="Times New Roman" w:cs="Times New Roman"/>
        </w:rPr>
        <w:t>相關產品、電池的隔離片以及散熱零件</w:t>
      </w:r>
      <w:r w:rsidR="00960D77" w:rsidRPr="00AE5F62">
        <w:rPr>
          <w:rFonts w:ascii="Times New Roman" w:eastAsia="標楷體" w:hAnsi="Times New Roman" w:cs="Times New Roman"/>
        </w:rPr>
        <w:t>等持續</w:t>
      </w:r>
      <w:r w:rsidR="004C2975" w:rsidRPr="00AE5F62">
        <w:rPr>
          <w:rFonts w:ascii="Times New Roman" w:eastAsia="標楷體" w:hAnsi="Times New Roman" w:cs="Times New Roman"/>
        </w:rPr>
        <w:t>扮演重要角色。</w:t>
      </w:r>
    </w:p>
    <w:sectPr w:rsidR="007326D8" w:rsidRPr="00AE5F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4F" w:rsidRDefault="00A65C4F" w:rsidP="00B966EF">
      <w:r>
        <w:separator/>
      </w:r>
    </w:p>
  </w:endnote>
  <w:endnote w:type="continuationSeparator" w:id="0">
    <w:p w:rsidR="00A65C4F" w:rsidRDefault="00A65C4F" w:rsidP="00B9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4F" w:rsidRDefault="00A65C4F" w:rsidP="00B966EF">
      <w:r>
        <w:separator/>
      </w:r>
    </w:p>
  </w:footnote>
  <w:footnote w:type="continuationSeparator" w:id="0">
    <w:p w:rsidR="00A65C4F" w:rsidRDefault="00A65C4F" w:rsidP="00B966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54517"/>
    <w:multiLevelType w:val="hybridMultilevel"/>
    <w:tmpl w:val="79E85E34"/>
    <w:lvl w:ilvl="0" w:tplc="A70A9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132EC4"/>
    <w:multiLevelType w:val="hybridMultilevel"/>
    <w:tmpl w:val="47B2EA56"/>
    <w:lvl w:ilvl="0" w:tplc="86BC6312">
      <w:numFmt w:val="bullet"/>
      <w:lvlText w:val="■"/>
      <w:lvlJc w:val="left"/>
      <w:pPr>
        <w:ind w:left="502" w:hanging="360"/>
      </w:pPr>
      <w:rPr>
        <w:rFonts w:ascii="標楷體" w:eastAsia="標楷體" w:hAnsi="標楷體" w:cstheme="minorBidi"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 w15:restartNumberingAfterBreak="0">
    <w:nsid w:val="79CF530B"/>
    <w:multiLevelType w:val="hybridMultilevel"/>
    <w:tmpl w:val="68AE3226"/>
    <w:lvl w:ilvl="0" w:tplc="B81A5C1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A8"/>
    <w:rsid w:val="00021617"/>
    <w:rsid w:val="000255EB"/>
    <w:rsid w:val="00033854"/>
    <w:rsid w:val="00035024"/>
    <w:rsid w:val="00035A01"/>
    <w:rsid w:val="00040D24"/>
    <w:rsid w:val="0004310A"/>
    <w:rsid w:val="0005139F"/>
    <w:rsid w:val="00066D62"/>
    <w:rsid w:val="000713A8"/>
    <w:rsid w:val="0007161D"/>
    <w:rsid w:val="00073679"/>
    <w:rsid w:val="000748D9"/>
    <w:rsid w:val="00095610"/>
    <w:rsid w:val="000A17A1"/>
    <w:rsid w:val="000B57ED"/>
    <w:rsid w:val="000C0887"/>
    <w:rsid w:val="000C4074"/>
    <w:rsid w:val="000D255B"/>
    <w:rsid w:val="000D5C9B"/>
    <w:rsid w:val="001062E4"/>
    <w:rsid w:val="00106EE9"/>
    <w:rsid w:val="001102AF"/>
    <w:rsid w:val="001237DF"/>
    <w:rsid w:val="001476BB"/>
    <w:rsid w:val="00152908"/>
    <w:rsid w:val="001636E3"/>
    <w:rsid w:val="00167086"/>
    <w:rsid w:val="00172370"/>
    <w:rsid w:val="001734FA"/>
    <w:rsid w:val="001757C2"/>
    <w:rsid w:val="00183980"/>
    <w:rsid w:val="00192AA4"/>
    <w:rsid w:val="00192EA8"/>
    <w:rsid w:val="00196527"/>
    <w:rsid w:val="001A0059"/>
    <w:rsid w:val="001C3392"/>
    <w:rsid w:val="001D1436"/>
    <w:rsid w:val="001D41B6"/>
    <w:rsid w:val="001E73D9"/>
    <w:rsid w:val="001F5781"/>
    <w:rsid w:val="0021072D"/>
    <w:rsid w:val="002244F3"/>
    <w:rsid w:val="00230864"/>
    <w:rsid w:val="00265213"/>
    <w:rsid w:val="002717EB"/>
    <w:rsid w:val="0028442B"/>
    <w:rsid w:val="00285B66"/>
    <w:rsid w:val="00286D61"/>
    <w:rsid w:val="00290FA6"/>
    <w:rsid w:val="00295B0A"/>
    <w:rsid w:val="002A7BA0"/>
    <w:rsid w:val="002B7136"/>
    <w:rsid w:val="002C569A"/>
    <w:rsid w:val="002E01AE"/>
    <w:rsid w:val="0030767F"/>
    <w:rsid w:val="003141B2"/>
    <w:rsid w:val="00326B5A"/>
    <w:rsid w:val="00332B60"/>
    <w:rsid w:val="003351A9"/>
    <w:rsid w:val="00335561"/>
    <w:rsid w:val="00336795"/>
    <w:rsid w:val="00345CF4"/>
    <w:rsid w:val="00360B13"/>
    <w:rsid w:val="003647E2"/>
    <w:rsid w:val="00365B65"/>
    <w:rsid w:val="00371A4E"/>
    <w:rsid w:val="00373A89"/>
    <w:rsid w:val="00376321"/>
    <w:rsid w:val="0037743A"/>
    <w:rsid w:val="003953A7"/>
    <w:rsid w:val="0039679C"/>
    <w:rsid w:val="003B3197"/>
    <w:rsid w:val="003B34CF"/>
    <w:rsid w:val="003C0920"/>
    <w:rsid w:val="003D4ACB"/>
    <w:rsid w:val="003D4E5A"/>
    <w:rsid w:val="0040055D"/>
    <w:rsid w:val="00404673"/>
    <w:rsid w:val="004116F0"/>
    <w:rsid w:val="00420F9C"/>
    <w:rsid w:val="004305A6"/>
    <w:rsid w:val="00431878"/>
    <w:rsid w:val="00433E89"/>
    <w:rsid w:val="00463A7A"/>
    <w:rsid w:val="00464B1C"/>
    <w:rsid w:val="00471019"/>
    <w:rsid w:val="00471595"/>
    <w:rsid w:val="004865B3"/>
    <w:rsid w:val="00497507"/>
    <w:rsid w:val="004A0BD6"/>
    <w:rsid w:val="004A0F95"/>
    <w:rsid w:val="004A3210"/>
    <w:rsid w:val="004A3419"/>
    <w:rsid w:val="004B0CEE"/>
    <w:rsid w:val="004C2975"/>
    <w:rsid w:val="004C2A59"/>
    <w:rsid w:val="004C6C57"/>
    <w:rsid w:val="004D07D0"/>
    <w:rsid w:val="004D2D2D"/>
    <w:rsid w:val="004D4A45"/>
    <w:rsid w:val="004D5947"/>
    <w:rsid w:val="004D6D52"/>
    <w:rsid w:val="004E2D4D"/>
    <w:rsid w:val="004E5BBB"/>
    <w:rsid w:val="004F2751"/>
    <w:rsid w:val="00535650"/>
    <w:rsid w:val="00545AFF"/>
    <w:rsid w:val="0055773A"/>
    <w:rsid w:val="00572DB0"/>
    <w:rsid w:val="00582E4D"/>
    <w:rsid w:val="00583E34"/>
    <w:rsid w:val="005900A6"/>
    <w:rsid w:val="005942B1"/>
    <w:rsid w:val="00596D95"/>
    <w:rsid w:val="005B155B"/>
    <w:rsid w:val="005B2443"/>
    <w:rsid w:val="005B60CC"/>
    <w:rsid w:val="005B7D27"/>
    <w:rsid w:val="005D4CDD"/>
    <w:rsid w:val="005D5F99"/>
    <w:rsid w:val="005E7A54"/>
    <w:rsid w:val="0061401A"/>
    <w:rsid w:val="00623DE9"/>
    <w:rsid w:val="00626DB3"/>
    <w:rsid w:val="00631D3D"/>
    <w:rsid w:val="00644BFA"/>
    <w:rsid w:val="00651CC9"/>
    <w:rsid w:val="00664464"/>
    <w:rsid w:val="0066738A"/>
    <w:rsid w:val="00671763"/>
    <w:rsid w:val="00686086"/>
    <w:rsid w:val="00694D44"/>
    <w:rsid w:val="00697122"/>
    <w:rsid w:val="006B0370"/>
    <w:rsid w:val="006B0783"/>
    <w:rsid w:val="006D144F"/>
    <w:rsid w:val="006D61DB"/>
    <w:rsid w:val="006E2785"/>
    <w:rsid w:val="006E5A4E"/>
    <w:rsid w:val="006F76AB"/>
    <w:rsid w:val="00711BF1"/>
    <w:rsid w:val="00712F16"/>
    <w:rsid w:val="00717482"/>
    <w:rsid w:val="007326D8"/>
    <w:rsid w:val="007366B8"/>
    <w:rsid w:val="0074277E"/>
    <w:rsid w:val="00752C19"/>
    <w:rsid w:val="00757FAE"/>
    <w:rsid w:val="00761D49"/>
    <w:rsid w:val="0077472E"/>
    <w:rsid w:val="007757A9"/>
    <w:rsid w:val="00783E49"/>
    <w:rsid w:val="00786597"/>
    <w:rsid w:val="0079728B"/>
    <w:rsid w:val="007A2C83"/>
    <w:rsid w:val="007A5BCB"/>
    <w:rsid w:val="007A628A"/>
    <w:rsid w:val="007A79F9"/>
    <w:rsid w:val="007B0DA3"/>
    <w:rsid w:val="007C606D"/>
    <w:rsid w:val="007C609C"/>
    <w:rsid w:val="007D0575"/>
    <w:rsid w:val="007D51EB"/>
    <w:rsid w:val="007D72C8"/>
    <w:rsid w:val="007E60EB"/>
    <w:rsid w:val="007E6ECE"/>
    <w:rsid w:val="007F1E7C"/>
    <w:rsid w:val="0080390D"/>
    <w:rsid w:val="00806519"/>
    <w:rsid w:val="00806796"/>
    <w:rsid w:val="008212A0"/>
    <w:rsid w:val="008308F0"/>
    <w:rsid w:val="0083276C"/>
    <w:rsid w:val="00834223"/>
    <w:rsid w:val="00834D2F"/>
    <w:rsid w:val="0087085C"/>
    <w:rsid w:val="00876EFD"/>
    <w:rsid w:val="008844D2"/>
    <w:rsid w:val="008865F5"/>
    <w:rsid w:val="008C251B"/>
    <w:rsid w:val="008C633A"/>
    <w:rsid w:val="008D117C"/>
    <w:rsid w:val="008D134F"/>
    <w:rsid w:val="008D58E3"/>
    <w:rsid w:val="008E3DBF"/>
    <w:rsid w:val="008F34BA"/>
    <w:rsid w:val="00906B67"/>
    <w:rsid w:val="0092414E"/>
    <w:rsid w:val="00934DCD"/>
    <w:rsid w:val="00936E55"/>
    <w:rsid w:val="009420E7"/>
    <w:rsid w:val="00956C3D"/>
    <w:rsid w:val="00960C67"/>
    <w:rsid w:val="00960D77"/>
    <w:rsid w:val="0096134A"/>
    <w:rsid w:val="00963446"/>
    <w:rsid w:val="00973866"/>
    <w:rsid w:val="00977451"/>
    <w:rsid w:val="00991201"/>
    <w:rsid w:val="009A08F9"/>
    <w:rsid w:val="009C6CEF"/>
    <w:rsid w:val="009D1595"/>
    <w:rsid w:val="009D6541"/>
    <w:rsid w:val="009D7FBF"/>
    <w:rsid w:val="009E0C45"/>
    <w:rsid w:val="00A059A9"/>
    <w:rsid w:val="00A077D8"/>
    <w:rsid w:val="00A15140"/>
    <w:rsid w:val="00A1519F"/>
    <w:rsid w:val="00A171AA"/>
    <w:rsid w:val="00A249CD"/>
    <w:rsid w:val="00A24E45"/>
    <w:rsid w:val="00A359EC"/>
    <w:rsid w:val="00A542ED"/>
    <w:rsid w:val="00A6097B"/>
    <w:rsid w:val="00A65C4F"/>
    <w:rsid w:val="00A75A18"/>
    <w:rsid w:val="00A81356"/>
    <w:rsid w:val="00A911C9"/>
    <w:rsid w:val="00A927C7"/>
    <w:rsid w:val="00A9561F"/>
    <w:rsid w:val="00AB4AAD"/>
    <w:rsid w:val="00AC11C4"/>
    <w:rsid w:val="00AC3857"/>
    <w:rsid w:val="00AE4EDC"/>
    <w:rsid w:val="00AE5F62"/>
    <w:rsid w:val="00B0355F"/>
    <w:rsid w:val="00B16710"/>
    <w:rsid w:val="00B254DD"/>
    <w:rsid w:val="00B32880"/>
    <w:rsid w:val="00B33656"/>
    <w:rsid w:val="00B6258E"/>
    <w:rsid w:val="00B71237"/>
    <w:rsid w:val="00B7165E"/>
    <w:rsid w:val="00B966EF"/>
    <w:rsid w:val="00B97CC8"/>
    <w:rsid w:val="00BA3D3F"/>
    <w:rsid w:val="00BB04FB"/>
    <w:rsid w:val="00BB0A55"/>
    <w:rsid w:val="00BB32AF"/>
    <w:rsid w:val="00BC5036"/>
    <w:rsid w:val="00BD4DCD"/>
    <w:rsid w:val="00BE0E05"/>
    <w:rsid w:val="00BE1EBF"/>
    <w:rsid w:val="00BE2C0F"/>
    <w:rsid w:val="00BF07A0"/>
    <w:rsid w:val="00BF14FE"/>
    <w:rsid w:val="00C01D0E"/>
    <w:rsid w:val="00C04BA6"/>
    <w:rsid w:val="00C1548F"/>
    <w:rsid w:val="00C354BB"/>
    <w:rsid w:val="00C40FA2"/>
    <w:rsid w:val="00C46B2F"/>
    <w:rsid w:val="00C5184A"/>
    <w:rsid w:val="00C53B8C"/>
    <w:rsid w:val="00C579A5"/>
    <w:rsid w:val="00C655B9"/>
    <w:rsid w:val="00C82D4C"/>
    <w:rsid w:val="00C9227A"/>
    <w:rsid w:val="00CA065C"/>
    <w:rsid w:val="00CA1CA4"/>
    <w:rsid w:val="00CA7B9C"/>
    <w:rsid w:val="00CB569E"/>
    <w:rsid w:val="00CD50D2"/>
    <w:rsid w:val="00CE7A1F"/>
    <w:rsid w:val="00CF2A6F"/>
    <w:rsid w:val="00CF2B57"/>
    <w:rsid w:val="00D022B5"/>
    <w:rsid w:val="00D113BD"/>
    <w:rsid w:val="00D23CBE"/>
    <w:rsid w:val="00D23F4B"/>
    <w:rsid w:val="00D30E8D"/>
    <w:rsid w:val="00D33504"/>
    <w:rsid w:val="00D34DDD"/>
    <w:rsid w:val="00D4325B"/>
    <w:rsid w:val="00D530E6"/>
    <w:rsid w:val="00D61A6A"/>
    <w:rsid w:val="00D61C73"/>
    <w:rsid w:val="00D7246A"/>
    <w:rsid w:val="00D76877"/>
    <w:rsid w:val="00DA1658"/>
    <w:rsid w:val="00DC07D2"/>
    <w:rsid w:val="00DC26BF"/>
    <w:rsid w:val="00DD426F"/>
    <w:rsid w:val="00DE3091"/>
    <w:rsid w:val="00DE6655"/>
    <w:rsid w:val="00DF3778"/>
    <w:rsid w:val="00DF4466"/>
    <w:rsid w:val="00DF4FAC"/>
    <w:rsid w:val="00DF643A"/>
    <w:rsid w:val="00E023C5"/>
    <w:rsid w:val="00E12A83"/>
    <w:rsid w:val="00E17F24"/>
    <w:rsid w:val="00E2537F"/>
    <w:rsid w:val="00E305A5"/>
    <w:rsid w:val="00E45524"/>
    <w:rsid w:val="00E51976"/>
    <w:rsid w:val="00E56562"/>
    <w:rsid w:val="00E64BF0"/>
    <w:rsid w:val="00E808D9"/>
    <w:rsid w:val="00E84CE4"/>
    <w:rsid w:val="00E905B9"/>
    <w:rsid w:val="00E9675C"/>
    <w:rsid w:val="00EA584C"/>
    <w:rsid w:val="00EB769B"/>
    <w:rsid w:val="00EC50C0"/>
    <w:rsid w:val="00EC7112"/>
    <w:rsid w:val="00EE5D88"/>
    <w:rsid w:val="00EE7F80"/>
    <w:rsid w:val="00F062BC"/>
    <w:rsid w:val="00F20CCA"/>
    <w:rsid w:val="00F2451D"/>
    <w:rsid w:val="00F256AC"/>
    <w:rsid w:val="00F25E3F"/>
    <w:rsid w:val="00F55E42"/>
    <w:rsid w:val="00F56535"/>
    <w:rsid w:val="00F614F2"/>
    <w:rsid w:val="00F640DC"/>
    <w:rsid w:val="00F702E1"/>
    <w:rsid w:val="00F70EFA"/>
    <w:rsid w:val="00F72EE7"/>
    <w:rsid w:val="00F85481"/>
    <w:rsid w:val="00FB3D43"/>
    <w:rsid w:val="00FE1FE8"/>
    <w:rsid w:val="00FE4F49"/>
    <w:rsid w:val="00FE6054"/>
    <w:rsid w:val="00FF39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EF75A"/>
  <w15:docId w15:val="{5DAD1116-6432-48F4-AC95-1F2B9FE0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3A8"/>
    <w:pPr>
      <w:ind w:leftChars="200" w:left="480"/>
    </w:pPr>
  </w:style>
  <w:style w:type="paragraph" w:styleId="a4">
    <w:name w:val="header"/>
    <w:basedOn w:val="a"/>
    <w:link w:val="a5"/>
    <w:uiPriority w:val="99"/>
    <w:unhideWhenUsed/>
    <w:rsid w:val="00B966EF"/>
    <w:pPr>
      <w:tabs>
        <w:tab w:val="center" w:pos="4153"/>
        <w:tab w:val="right" w:pos="8306"/>
      </w:tabs>
      <w:snapToGrid w:val="0"/>
    </w:pPr>
    <w:rPr>
      <w:sz w:val="20"/>
      <w:szCs w:val="20"/>
    </w:rPr>
  </w:style>
  <w:style w:type="character" w:customStyle="1" w:styleId="a5">
    <w:name w:val="頁首 字元"/>
    <w:basedOn w:val="a0"/>
    <w:link w:val="a4"/>
    <w:uiPriority w:val="99"/>
    <w:rsid w:val="00B966EF"/>
    <w:rPr>
      <w:sz w:val="20"/>
      <w:szCs w:val="20"/>
    </w:rPr>
  </w:style>
  <w:style w:type="paragraph" w:styleId="a6">
    <w:name w:val="footer"/>
    <w:basedOn w:val="a"/>
    <w:link w:val="a7"/>
    <w:uiPriority w:val="99"/>
    <w:unhideWhenUsed/>
    <w:rsid w:val="00B966EF"/>
    <w:pPr>
      <w:tabs>
        <w:tab w:val="center" w:pos="4153"/>
        <w:tab w:val="right" w:pos="8306"/>
      </w:tabs>
      <w:snapToGrid w:val="0"/>
    </w:pPr>
    <w:rPr>
      <w:sz w:val="20"/>
      <w:szCs w:val="20"/>
    </w:rPr>
  </w:style>
  <w:style w:type="character" w:customStyle="1" w:styleId="a7">
    <w:name w:val="頁尾 字元"/>
    <w:basedOn w:val="a0"/>
    <w:link w:val="a6"/>
    <w:uiPriority w:val="99"/>
    <w:rsid w:val="00B966EF"/>
    <w:rPr>
      <w:sz w:val="20"/>
      <w:szCs w:val="20"/>
    </w:rPr>
  </w:style>
  <w:style w:type="character" w:styleId="a8">
    <w:name w:val="Strong"/>
    <w:basedOn w:val="a0"/>
    <w:uiPriority w:val="22"/>
    <w:qFormat/>
    <w:rsid w:val="00906B67"/>
    <w:rPr>
      <w:b/>
      <w:bCs/>
    </w:rPr>
  </w:style>
  <w:style w:type="paragraph" w:styleId="a9">
    <w:name w:val="Balloon Text"/>
    <w:basedOn w:val="a"/>
    <w:link w:val="aa"/>
    <w:uiPriority w:val="99"/>
    <w:semiHidden/>
    <w:unhideWhenUsed/>
    <w:rsid w:val="00A609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609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29914">
      <w:bodyDiv w:val="1"/>
      <w:marLeft w:val="0"/>
      <w:marRight w:val="0"/>
      <w:marTop w:val="0"/>
      <w:marBottom w:val="0"/>
      <w:divBdr>
        <w:top w:val="none" w:sz="0" w:space="0" w:color="auto"/>
        <w:left w:val="none" w:sz="0" w:space="0" w:color="auto"/>
        <w:bottom w:val="none" w:sz="0" w:space="0" w:color="auto"/>
        <w:right w:val="none" w:sz="0" w:space="0" w:color="auto"/>
      </w:divBdr>
      <w:divsChild>
        <w:div w:id="1971588014">
          <w:marLeft w:val="0"/>
          <w:marRight w:val="0"/>
          <w:marTop w:val="0"/>
          <w:marBottom w:val="0"/>
          <w:divBdr>
            <w:top w:val="none" w:sz="0" w:space="0" w:color="auto"/>
            <w:left w:val="none" w:sz="0" w:space="0" w:color="auto"/>
            <w:bottom w:val="none" w:sz="0" w:space="0" w:color="auto"/>
            <w:right w:val="none" w:sz="0" w:space="0" w:color="auto"/>
          </w:divBdr>
          <w:divsChild>
            <w:div w:id="867766175">
              <w:marLeft w:val="0"/>
              <w:marRight w:val="0"/>
              <w:marTop w:val="0"/>
              <w:marBottom w:val="0"/>
              <w:divBdr>
                <w:top w:val="none" w:sz="0" w:space="0" w:color="auto"/>
                <w:left w:val="none" w:sz="0" w:space="0" w:color="auto"/>
                <w:bottom w:val="none" w:sz="0" w:space="0" w:color="auto"/>
                <w:right w:val="none" w:sz="0" w:space="0" w:color="auto"/>
              </w:divBdr>
              <w:divsChild>
                <w:div w:id="1881933529">
                  <w:marLeft w:val="0"/>
                  <w:marRight w:val="0"/>
                  <w:marTop w:val="0"/>
                  <w:marBottom w:val="0"/>
                  <w:divBdr>
                    <w:top w:val="none" w:sz="0" w:space="0" w:color="auto"/>
                    <w:left w:val="none" w:sz="0" w:space="0" w:color="auto"/>
                    <w:bottom w:val="none" w:sz="0" w:space="0" w:color="auto"/>
                    <w:right w:val="none" w:sz="0" w:space="0" w:color="auto"/>
                  </w:divBdr>
                  <w:divsChild>
                    <w:div w:id="774206722">
                      <w:marLeft w:val="0"/>
                      <w:marRight w:val="0"/>
                      <w:marTop w:val="0"/>
                      <w:marBottom w:val="0"/>
                      <w:divBdr>
                        <w:top w:val="none" w:sz="0" w:space="0" w:color="auto"/>
                        <w:left w:val="none" w:sz="0" w:space="0" w:color="auto"/>
                        <w:bottom w:val="none" w:sz="0" w:space="0" w:color="auto"/>
                        <w:right w:val="none" w:sz="0" w:space="0" w:color="auto"/>
                      </w:divBdr>
                      <w:divsChild>
                        <w:div w:id="700860075">
                          <w:marLeft w:val="0"/>
                          <w:marRight w:val="0"/>
                          <w:marTop w:val="0"/>
                          <w:marBottom w:val="0"/>
                          <w:divBdr>
                            <w:top w:val="none" w:sz="0" w:space="0" w:color="auto"/>
                            <w:left w:val="none" w:sz="0" w:space="0" w:color="auto"/>
                            <w:bottom w:val="none" w:sz="0" w:space="0" w:color="auto"/>
                            <w:right w:val="none" w:sz="0" w:space="0" w:color="auto"/>
                          </w:divBdr>
                          <w:divsChild>
                            <w:div w:id="16749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夏宗</dc:creator>
  <cp:keywords/>
  <dc:description/>
  <cp:lastModifiedBy>asistant</cp:lastModifiedBy>
  <cp:revision>29</cp:revision>
  <cp:lastPrinted>2019-12-03T02:59:00Z</cp:lastPrinted>
  <dcterms:created xsi:type="dcterms:W3CDTF">2019-12-02T01:33:00Z</dcterms:created>
  <dcterms:modified xsi:type="dcterms:W3CDTF">2019-12-03T05:54:00Z</dcterms:modified>
</cp:coreProperties>
</file>