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3D257" w14:textId="65DC768F" w:rsidR="003E06F2" w:rsidRPr="00E53EC8" w:rsidRDefault="00E53EC8" w:rsidP="00E53EC8">
      <w:pPr>
        <w:jc w:val="center"/>
        <w:rPr>
          <w:sz w:val="32"/>
          <w:szCs w:val="32"/>
        </w:rPr>
      </w:pPr>
      <w:r w:rsidRPr="00E53EC8">
        <w:rPr>
          <w:rFonts w:eastAsia="標楷體" w:hint="eastAsia"/>
          <w:b/>
          <w:color w:val="7030A0"/>
          <w:kern w:val="2"/>
          <w:sz w:val="32"/>
          <w:szCs w:val="32"/>
        </w:rPr>
        <w:t>國立清華大學工學院</w:t>
      </w:r>
      <w:r w:rsidR="00AD1C12">
        <w:rPr>
          <w:rFonts w:eastAsia="標楷體" w:hint="eastAsia"/>
          <w:b/>
          <w:color w:val="7030A0"/>
          <w:kern w:val="2"/>
          <w:sz w:val="32"/>
          <w:szCs w:val="32"/>
        </w:rPr>
        <w:t>10</w:t>
      </w:r>
      <w:r w:rsidR="00E87BAF">
        <w:rPr>
          <w:rFonts w:eastAsia="標楷體" w:hint="eastAsia"/>
          <w:b/>
          <w:color w:val="7030A0"/>
          <w:kern w:val="2"/>
          <w:sz w:val="32"/>
          <w:szCs w:val="32"/>
        </w:rPr>
        <w:t>8</w:t>
      </w:r>
      <w:r w:rsidRPr="00E53EC8">
        <w:rPr>
          <w:rFonts w:eastAsia="標楷體" w:hint="eastAsia"/>
          <w:b/>
          <w:color w:val="7030A0"/>
          <w:kern w:val="2"/>
          <w:sz w:val="32"/>
          <w:szCs w:val="32"/>
        </w:rPr>
        <w:t>年工程論文發表技巧研習會</w:t>
      </w:r>
    </w:p>
    <w:p w14:paraId="2634BB7B" w14:textId="77777777" w:rsidR="00E53EC8" w:rsidRDefault="00E53EC8" w:rsidP="00E53EC8"/>
    <w:p w14:paraId="1B3F8E9C" w14:textId="5257FDC6" w:rsidR="009A1454" w:rsidRDefault="009A1454" w:rsidP="00E53EC8">
      <w:pPr>
        <w:rPr>
          <w:rFonts w:ascii="Arial" w:eastAsia="標楷體" w:hAnsi="標楷體" w:cs="Arial"/>
          <w:color w:val="FF0000"/>
          <w:kern w:val="2"/>
          <w:sz w:val="28"/>
          <w:szCs w:val="28"/>
        </w:rPr>
      </w:pPr>
      <w:r w:rsidRPr="009A1454">
        <w:rPr>
          <w:rFonts w:ascii="標楷體" w:eastAsia="標楷體" w:hAnsi="Arial" w:hint="eastAsia"/>
          <w:kern w:val="2"/>
          <w:sz w:val="28"/>
          <w:szCs w:val="28"/>
        </w:rPr>
        <w:t>為提供國立清華大學工學院研究生互相切磋觀摩論文發表之機會，以提昇研究生之研究風氣，並鼓勵研究生積極參與國際學術會議，以開拓研究生學術之視野，國立清華大學工學院舉辦工程論文</w:t>
      </w:r>
      <w:r w:rsidRPr="009A1454">
        <w:rPr>
          <w:rFonts w:eastAsia="標楷體" w:hint="eastAsia"/>
          <w:kern w:val="2"/>
          <w:sz w:val="28"/>
          <w:szCs w:val="28"/>
        </w:rPr>
        <w:t>發表技巧研習會</w:t>
      </w:r>
      <w:r w:rsidRPr="009A1454">
        <w:rPr>
          <w:rFonts w:ascii="標楷體" w:eastAsia="標楷體" w:hAnsi="Arial" w:hint="eastAsia"/>
          <w:kern w:val="2"/>
          <w:sz w:val="28"/>
          <w:szCs w:val="28"/>
        </w:rPr>
        <w:t>以及研究生論文發表競賽。工程論文</w:t>
      </w:r>
      <w:r w:rsidRPr="009A1454">
        <w:rPr>
          <w:rFonts w:eastAsia="標楷體" w:hint="eastAsia"/>
          <w:kern w:val="2"/>
          <w:sz w:val="28"/>
          <w:szCs w:val="28"/>
        </w:rPr>
        <w:t>發表技巧研習</w:t>
      </w:r>
      <w:r w:rsidRPr="009A1454">
        <w:rPr>
          <w:rFonts w:ascii="標楷體" w:eastAsia="標楷體" w:hAnsi="Arial" w:hint="eastAsia"/>
          <w:kern w:val="2"/>
          <w:sz w:val="28"/>
          <w:szCs w:val="28"/>
        </w:rPr>
        <w:t>會時間為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201</w:t>
      </w:r>
      <w:r w:rsidR="00E87BAF">
        <w:rPr>
          <w:rFonts w:eastAsia="標楷體" w:hint="eastAsia"/>
          <w:color w:val="FF0000"/>
          <w:kern w:val="2"/>
          <w:sz w:val="28"/>
          <w:szCs w:val="28"/>
        </w:rPr>
        <w:t>9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年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月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2</w:t>
      </w:r>
      <w:r w:rsidR="00E87BAF">
        <w:rPr>
          <w:rFonts w:eastAsia="標楷體" w:hint="eastAsia"/>
          <w:color w:val="FF0000"/>
          <w:kern w:val="2"/>
          <w:sz w:val="28"/>
          <w:szCs w:val="28"/>
        </w:rPr>
        <w:t>0</w:t>
      </w:r>
      <w:r>
        <w:rPr>
          <w:rFonts w:eastAsia="標楷體" w:hint="eastAsia"/>
          <w:color w:val="FF0000"/>
          <w:kern w:val="2"/>
          <w:sz w:val="28"/>
          <w:szCs w:val="28"/>
        </w:rPr>
        <w:t>、</w:t>
      </w:r>
      <w:r>
        <w:rPr>
          <w:rFonts w:eastAsia="標楷體" w:hint="eastAsia"/>
          <w:color w:val="FF0000"/>
          <w:kern w:val="2"/>
          <w:sz w:val="28"/>
          <w:szCs w:val="28"/>
        </w:rPr>
        <w:t>2</w:t>
      </w:r>
      <w:r w:rsidR="00E87BAF">
        <w:rPr>
          <w:rFonts w:eastAsia="標楷體" w:hint="eastAsia"/>
          <w:color w:val="FF0000"/>
          <w:kern w:val="2"/>
          <w:sz w:val="28"/>
          <w:szCs w:val="28"/>
        </w:rPr>
        <w:t>1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日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(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週</w:t>
      </w:r>
      <w:r>
        <w:rPr>
          <w:rFonts w:eastAsia="標楷體" w:hint="eastAsia"/>
          <w:color w:val="FF0000"/>
          <w:kern w:val="2"/>
          <w:sz w:val="28"/>
          <w:szCs w:val="28"/>
        </w:rPr>
        <w:t>三、週四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 xml:space="preserve">) 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下午</w:t>
      </w:r>
      <w:r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:</w:t>
      </w:r>
      <w:r>
        <w:rPr>
          <w:rFonts w:eastAsia="標楷體" w:hint="eastAsia"/>
          <w:color w:val="FF0000"/>
          <w:kern w:val="2"/>
          <w:sz w:val="28"/>
          <w:szCs w:val="28"/>
        </w:rPr>
        <w:t>2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0~5:</w:t>
      </w:r>
      <w:r w:rsidR="000D3BAE">
        <w:rPr>
          <w:rFonts w:eastAsia="標楷體" w:hint="eastAsia"/>
          <w:color w:val="FF0000"/>
          <w:kern w:val="2"/>
          <w:sz w:val="28"/>
          <w:szCs w:val="28"/>
        </w:rPr>
        <w:t>3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0</w:t>
      </w:r>
      <w:r w:rsidRPr="009A1454">
        <w:rPr>
          <w:rFonts w:eastAsia="標楷體" w:hint="eastAsia"/>
          <w:color w:val="FF0000"/>
          <w:kern w:val="2"/>
          <w:sz w:val="28"/>
          <w:szCs w:val="28"/>
        </w:rPr>
        <w:t>，</w:t>
      </w:r>
      <w:r w:rsidRPr="009A1454">
        <w:rPr>
          <w:rFonts w:eastAsia="標楷體" w:hint="eastAsia"/>
          <w:kern w:val="2"/>
          <w:sz w:val="28"/>
          <w:szCs w:val="28"/>
        </w:rPr>
        <w:t>研習會場地在</w:t>
      </w:r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工程一館</w:t>
      </w:r>
      <w:r w:rsidRPr="009A1454">
        <w:rPr>
          <w:rFonts w:eastAsia="標楷體"/>
          <w:color w:val="FF0000"/>
          <w:kern w:val="2"/>
          <w:sz w:val="28"/>
          <w:szCs w:val="28"/>
        </w:rPr>
        <w:t>107</w:t>
      </w:r>
      <w:r w:rsidRPr="009A1454">
        <w:rPr>
          <w:rFonts w:ascii="Arial" w:eastAsia="標楷體" w:hAnsi="標楷體" w:cs="Arial"/>
          <w:color w:val="FF0000"/>
          <w:kern w:val="2"/>
          <w:sz w:val="28"/>
          <w:szCs w:val="28"/>
        </w:rPr>
        <w:t>演講廳</w:t>
      </w:r>
      <w:r>
        <w:rPr>
          <w:rFonts w:ascii="Arial" w:eastAsia="標楷體" w:hAnsi="標楷體" w:cs="Arial"/>
          <w:color w:val="FF0000"/>
          <w:kern w:val="2"/>
          <w:sz w:val="28"/>
          <w:szCs w:val="28"/>
        </w:rPr>
        <w:t>及台達館璟德講堂</w:t>
      </w:r>
      <w:r w:rsidRPr="009A1454">
        <w:rPr>
          <w:rFonts w:ascii="Arial" w:eastAsia="標楷體" w:hAnsi="標楷體" w:cs="Arial" w:hint="eastAsia"/>
          <w:color w:val="FF0000"/>
          <w:kern w:val="2"/>
          <w:sz w:val="28"/>
          <w:szCs w:val="28"/>
        </w:rPr>
        <w:t>。</w:t>
      </w:r>
    </w:p>
    <w:tbl>
      <w:tblPr>
        <w:tblStyle w:val="1"/>
        <w:tblW w:w="8364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843"/>
        <w:gridCol w:w="2977"/>
      </w:tblGrid>
      <w:tr w:rsidR="00E53EC8" w:rsidRPr="00F05019" w14:paraId="5EAB4107" w14:textId="77777777" w:rsidTr="00F048E8">
        <w:trPr>
          <w:trHeight w:hRule="exact" w:val="397"/>
        </w:trPr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153A49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69D6AA" w14:textId="77777777" w:rsidR="00E53EC8" w:rsidRPr="00971681" w:rsidRDefault="00E53EC8" w:rsidP="001337D3">
            <w:pPr>
              <w:snapToGri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參與系所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F5D10EB" w14:textId="77777777" w:rsidR="00E53EC8" w:rsidRPr="00971681" w:rsidRDefault="00E53EC8" w:rsidP="001337D3">
            <w:pPr>
              <w:snapToGrid w:val="0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地點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05F0D6B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時間</w:t>
            </w:r>
          </w:p>
          <w:p w14:paraId="39929A10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3:20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3:30</w:t>
            </w:r>
          </w:p>
          <w:p w14:paraId="482D29A2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3:30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4:10</w:t>
            </w:r>
          </w:p>
          <w:p w14:paraId="07A3132E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4:10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4:50</w:t>
            </w:r>
          </w:p>
          <w:p w14:paraId="162391B2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4:50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5:00</w:t>
            </w:r>
          </w:p>
          <w:p w14:paraId="6D99262A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5:00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5:10</w:t>
            </w:r>
          </w:p>
          <w:p w14:paraId="275A048F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5:10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5:20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436D999F" w14:textId="77777777" w:rsidR="00E53EC8" w:rsidRPr="00971681" w:rsidRDefault="00E53EC8" w:rsidP="001337D3">
            <w:pPr>
              <w:adjustRightInd/>
              <w:snapToGrid w:val="0"/>
              <w:jc w:val="center"/>
              <w:textAlignment w:val="auto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kern w:val="2"/>
                <w:sz w:val="28"/>
                <w:szCs w:val="28"/>
              </w:rPr>
              <w:t>演講主題</w:t>
            </w:r>
          </w:p>
        </w:tc>
      </w:tr>
      <w:tr w:rsidR="00E53EC8" w:rsidRPr="00F05019" w14:paraId="4640FAA7" w14:textId="77777777" w:rsidTr="00EE4B29">
        <w:trPr>
          <w:trHeight w:hRule="exact" w:val="64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1078A45" w14:textId="65348C2B" w:rsidR="004713E4" w:rsidRPr="00971681" w:rsidRDefault="00E53EC8" w:rsidP="004713E4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color w:val="FF0000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3</w:t>
            </w: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月</w:t>
            </w: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2</w:t>
            </w:r>
            <w:r w:rsidR="00E87BAF"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0</w:t>
            </w: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日</w:t>
            </w:r>
          </w:p>
          <w:p w14:paraId="6AEA8255" w14:textId="1950243A" w:rsidR="00E53EC8" w:rsidRPr="00971681" w:rsidRDefault="00E53EC8" w:rsidP="004713E4">
            <w:pPr>
              <w:jc w:val="center"/>
              <w:rPr>
                <w:color w:val="FF0000"/>
                <w:sz w:val="28"/>
                <w:szCs w:val="28"/>
              </w:rPr>
            </w:pPr>
            <w:r w:rsidRPr="00971681">
              <w:rPr>
                <w:color w:val="FF0000"/>
                <w:sz w:val="28"/>
                <w:szCs w:val="28"/>
              </w:rPr>
              <w:t>(</w:t>
            </w:r>
            <w:r w:rsidRPr="00971681">
              <w:rPr>
                <w:rFonts w:ascii="標楷體" w:eastAsia="標楷體" w:hAnsi="標楷體"/>
                <w:color w:val="FF0000"/>
                <w:sz w:val="28"/>
                <w:szCs w:val="28"/>
              </w:rPr>
              <w:t>星期三</w:t>
            </w:r>
            <w:r w:rsidRPr="0097168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6DA16" w14:textId="77777777" w:rsidR="00E53EC8" w:rsidRPr="00971681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化工系</w:t>
            </w:r>
          </w:p>
          <w:p w14:paraId="53394459" w14:textId="77777777" w:rsidR="00E53EC8" w:rsidRPr="00971681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工</w:t>
            </w:r>
            <w:proofErr w:type="gramStart"/>
            <w:r w:rsidRPr="00971681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工</w:t>
            </w:r>
            <w:proofErr w:type="gramEnd"/>
            <w:r w:rsidRPr="00971681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6FFF9AD" w14:textId="02830E0F" w:rsidR="00E53EC8" w:rsidRPr="00971681" w:rsidRDefault="00E53EC8" w:rsidP="00971681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kern w:val="2"/>
                <w:sz w:val="28"/>
                <w:szCs w:val="28"/>
              </w:rPr>
              <w:t>工</w:t>
            </w:r>
            <w:proofErr w:type="gramStart"/>
            <w:r w:rsidRPr="00971681">
              <w:rPr>
                <w:rFonts w:eastAsia="標楷體"/>
                <w:kern w:val="2"/>
                <w:sz w:val="28"/>
                <w:szCs w:val="28"/>
              </w:rPr>
              <w:t>一</w:t>
            </w:r>
            <w:proofErr w:type="gramEnd"/>
            <w:r w:rsidR="00971681">
              <w:rPr>
                <w:rFonts w:eastAsia="標楷體"/>
                <w:kern w:val="2"/>
                <w:sz w:val="28"/>
                <w:szCs w:val="28"/>
              </w:rPr>
              <w:t>館</w:t>
            </w:r>
            <w:r w:rsidRPr="00971681">
              <w:rPr>
                <w:rFonts w:eastAsia="標楷體"/>
                <w:kern w:val="2"/>
                <w:sz w:val="28"/>
                <w:szCs w:val="28"/>
              </w:rPr>
              <w:t>107</w:t>
            </w:r>
            <w:r w:rsidR="00971681" w:rsidRPr="00971681"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  <w:r w:rsidR="00971681">
              <w:rPr>
                <w:rFonts w:eastAsia="標楷體"/>
                <w:kern w:val="2"/>
                <w:sz w:val="28"/>
                <w:szCs w:val="28"/>
              </w:rPr>
              <w:t>演講廳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51A388A" w14:textId="77777777" w:rsidR="00E53EC8" w:rsidRPr="00971681" w:rsidRDefault="00E53EC8" w:rsidP="00F048E8">
            <w:pPr>
              <w:jc w:val="center"/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3:20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sz w:val="28"/>
                <w:szCs w:val="28"/>
              </w:rPr>
              <w:t>3:30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9F7E60A" w14:textId="77777777" w:rsidR="00E53EC8" w:rsidRPr="00971681" w:rsidRDefault="00E53EC8" w:rsidP="00F048E8">
            <w:pPr>
              <w:jc w:val="center"/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Opening</w:t>
            </w:r>
          </w:p>
        </w:tc>
      </w:tr>
      <w:tr w:rsidR="008B68F0" w:rsidRPr="00F05019" w14:paraId="5EFEAC76" w14:textId="77777777" w:rsidTr="00971681">
        <w:trPr>
          <w:trHeight w:hRule="exact" w:val="107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DCBD85" w14:textId="77777777" w:rsidR="008B68F0" w:rsidRPr="00971681" w:rsidRDefault="008B68F0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F83E3" w14:textId="77777777" w:rsidR="008B68F0" w:rsidRPr="00971681" w:rsidRDefault="008B68F0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B537CE0" w14:textId="77777777" w:rsidR="008B68F0" w:rsidRPr="00971681" w:rsidRDefault="008B68F0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CEA55F2" w14:textId="77777777" w:rsidR="008B68F0" w:rsidRPr="00971681" w:rsidRDefault="008B68F0" w:rsidP="00F048E8">
            <w:pPr>
              <w:jc w:val="center"/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3:30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sz w:val="28"/>
                <w:szCs w:val="28"/>
              </w:rPr>
              <w:t>4:10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D213BC4" w14:textId="65882D96" w:rsidR="008B68F0" w:rsidRPr="00971681" w:rsidRDefault="00B40FFF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陳淑梅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微軟認證講師：簡報技巧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8B68F0" w:rsidRPr="00F05019" w14:paraId="0AA52460" w14:textId="77777777" w:rsidTr="00971681">
        <w:trPr>
          <w:trHeight w:hRule="exact" w:val="92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B2B1809" w14:textId="77777777" w:rsidR="008B68F0" w:rsidRPr="00971681" w:rsidRDefault="008B68F0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6040F" w14:textId="77777777" w:rsidR="008B68F0" w:rsidRPr="00971681" w:rsidRDefault="008B68F0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C1697C7" w14:textId="77777777" w:rsidR="008B68F0" w:rsidRPr="00971681" w:rsidRDefault="008B68F0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C98F86" w14:textId="77777777" w:rsidR="008B68F0" w:rsidRPr="00971681" w:rsidRDefault="008B68F0" w:rsidP="00F048E8">
            <w:pPr>
              <w:jc w:val="center"/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4:10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sz w:val="28"/>
                <w:szCs w:val="28"/>
              </w:rPr>
              <w:t>4:50</w:t>
            </w:r>
          </w:p>
        </w:tc>
        <w:tc>
          <w:tcPr>
            <w:tcW w:w="2977" w:type="dxa"/>
            <w:vAlign w:val="center"/>
          </w:tcPr>
          <w:p w14:paraId="7224D8FC" w14:textId="28410BBA" w:rsidR="008B68F0" w:rsidRPr="00971681" w:rsidRDefault="00B40FFF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 xml:space="preserve">侯建良 教授 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End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系教授：海報準備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971681" w:rsidRPr="00F05019" w14:paraId="08FEC12E" w14:textId="77777777" w:rsidTr="00A0264F">
        <w:trPr>
          <w:trHeight w:hRule="exact" w:val="819"/>
        </w:trPr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D5918EA" w14:textId="77777777" w:rsidR="00971681" w:rsidRPr="00971681" w:rsidRDefault="00971681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1D95BB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0062723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7183B77" w14:textId="0C9CE850" w:rsidR="00971681" w:rsidRPr="00971681" w:rsidRDefault="00971681" w:rsidP="00971681">
            <w:pPr>
              <w:jc w:val="center"/>
              <w:rPr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4:</w:t>
            </w:r>
            <w:r w:rsidRPr="00971681">
              <w:rPr>
                <w:rFonts w:hint="eastAsia"/>
                <w:sz w:val="28"/>
                <w:szCs w:val="28"/>
              </w:rPr>
              <w:t>5</w:t>
            </w:r>
            <w:r w:rsidRPr="00971681">
              <w:rPr>
                <w:sz w:val="28"/>
                <w:szCs w:val="28"/>
              </w:rPr>
              <w:t>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rFonts w:hint="eastAsia"/>
                <w:sz w:val="28"/>
                <w:szCs w:val="28"/>
              </w:rPr>
              <w:t>5</w:t>
            </w:r>
            <w:r w:rsidRPr="00971681">
              <w:rPr>
                <w:sz w:val="28"/>
                <w:szCs w:val="28"/>
              </w:rPr>
              <w:t>:</w:t>
            </w:r>
            <w:r w:rsidRPr="00971681">
              <w:rPr>
                <w:rFonts w:hint="eastAsia"/>
                <w:sz w:val="28"/>
                <w:szCs w:val="28"/>
              </w:rPr>
              <w:t>0</w:t>
            </w:r>
            <w:r w:rsidRPr="00971681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14:paraId="44104E20" w14:textId="77777777" w:rsidR="00971681" w:rsidRDefault="00971681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681">
              <w:rPr>
                <w:rFonts w:ascii="標楷體" w:eastAsia="標楷體" w:hAnsi="標楷體"/>
                <w:sz w:val="28"/>
                <w:szCs w:val="28"/>
              </w:rPr>
              <w:t>口頭報告組心得分享</w:t>
            </w:r>
          </w:p>
          <w:p w14:paraId="17ADFE3A" w14:textId="108BD7BC" w:rsidR="00A0264F" w:rsidRPr="00A0264F" w:rsidRDefault="00A0264F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2"/>
                <w:sz w:val="28"/>
                <w:szCs w:val="28"/>
              </w:rPr>
              <w:t>奈微所</w:t>
            </w:r>
            <w:proofErr w:type="gramEnd"/>
            <w:r>
              <w:rPr>
                <w:rFonts w:eastAsia="標楷體" w:hint="eastAsia"/>
                <w:kern w:val="2"/>
                <w:sz w:val="28"/>
                <w:szCs w:val="28"/>
              </w:rPr>
              <w:t>：</w:t>
            </w:r>
            <w:r w:rsidRPr="00A0264F">
              <w:rPr>
                <w:rFonts w:eastAsia="標楷體" w:hint="eastAsia"/>
                <w:kern w:val="2"/>
                <w:sz w:val="28"/>
                <w:szCs w:val="28"/>
              </w:rPr>
              <w:t>Anirban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同學</w:t>
            </w:r>
          </w:p>
        </w:tc>
      </w:tr>
      <w:tr w:rsidR="00971681" w:rsidRPr="00F05019" w14:paraId="2E01C2EB" w14:textId="77777777" w:rsidTr="00A0264F">
        <w:trPr>
          <w:trHeight w:hRule="exact" w:val="850"/>
        </w:trPr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AC79A2C" w14:textId="77777777" w:rsidR="00971681" w:rsidRPr="00971681" w:rsidRDefault="00971681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725E22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3C91F127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45DD44DA" w14:textId="520E3DAE" w:rsidR="00971681" w:rsidRPr="00971681" w:rsidRDefault="00971681" w:rsidP="00971681">
            <w:pPr>
              <w:jc w:val="center"/>
              <w:rPr>
                <w:sz w:val="28"/>
                <w:szCs w:val="28"/>
              </w:rPr>
            </w:pPr>
            <w:r w:rsidRPr="00971681">
              <w:rPr>
                <w:rFonts w:hint="eastAsia"/>
                <w:sz w:val="28"/>
                <w:szCs w:val="28"/>
              </w:rPr>
              <w:t>5</w:t>
            </w:r>
            <w:r w:rsidRPr="00971681">
              <w:rPr>
                <w:sz w:val="28"/>
                <w:szCs w:val="28"/>
              </w:rPr>
              <w:t>:10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rFonts w:hint="eastAsia"/>
                <w:sz w:val="28"/>
                <w:szCs w:val="28"/>
              </w:rPr>
              <w:t>5</w:t>
            </w:r>
            <w:r w:rsidRPr="00971681">
              <w:rPr>
                <w:sz w:val="28"/>
                <w:szCs w:val="28"/>
              </w:rPr>
              <w:t>:</w:t>
            </w:r>
            <w:r w:rsidRPr="00971681">
              <w:rPr>
                <w:rFonts w:hint="eastAsia"/>
                <w:sz w:val="28"/>
                <w:szCs w:val="28"/>
              </w:rPr>
              <w:t>2</w:t>
            </w:r>
            <w:r w:rsidRPr="00971681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14:paraId="54A7374F" w14:textId="2455FE19" w:rsidR="00A0264F" w:rsidRPr="00971681" w:rsidRDefault="00AB75EC" w:rsidP="00F048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Closing</w:t>
            </w:r>
            <w:r w:rsidRPr="0097168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53EC8" w:rsidRPr="00F05019" w14:paraId="302DD205" w14:textId="77777777" w:rsidTr="00F048E8">
        <w:trPr>
          <w:trHeight w:hRule="exact" w:val="578"/>
        </w:trPr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37B7CA" w14:textId="5659714B" w:rsidR="004713E4" w:rsidRPr="00971681" w:rsidRDefault="00E53EC8" w:rsidP="004713E4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color w:val="FF0000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3</w:t>
            </w: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月</w:t>
            </w: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2</w:t>
            </w:r>
            <w:r w:rsidR="00E87BAF"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1</w:t>
            </w:r>
            <w:r w:rsidRPr="00971681">
              <w:rPr>
                <w:rFonts w:eastAsia="標楷體"/>
                <w:color w:val="FF0000"/>
                <w:kern w:val="2"/>
                <w:sz w:val="28"/>
                <w:szCs w:val="28"/>
              </w:rPr>
              <w:t>日</w:t>
            </w:r>
          </w:p>
          <w:p w14:paraId="44189722" w14:textId="209291AF" w:rsidR="00E53EC8" w:rsidRPr="00971681" w:rsidRDefault="00E53EC8" w:rsidP="004713E4">
            <w:pPr>
              <w:jc w:val="center"/>
              <w:rPr>
                <w:sz w:val="28"/>
                <w:szCs w:val="28"/>
              </w:rPr>
            </w:pPr>
            <w:r w:rsidRPr="00971681">
              <w:rPr>
                <w:color w:val="FF0000"/>
                <w:sz w:val="28"/>
                <w:szCs w:val="28"/>
              </w:rPr>
              <w:t>(</w:t>
            </w:r>
            <w:r w:rsidRPr="00971681">
              <w:rPr>
                <w:rFonts w:ascii="標楷體" w:eastAsia="標楷體" w:hAnsi="標楷體"/>
                <w:color w:val="FF0000"/>
                <w:sz w:val="28"/>
                <w:szCs w:val="28"/>
              </w:rPr>
              <w:t>星期四</w:t>
            </w:r>
            <w:r w:rsidRPr="0097168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C59F" w14:textId="77777777" w:rsidR="00E53EC8" w:rsidRPr="00971681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動機系</w:t>
            </w:r>
          </w:p>
          <w:p w14:paraId="612C4F88" w14:textId="77777777" w:rsidR="00E53EC8" w:rsidRPr="00971681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b/>
                <w:color w:val="7030A0"/>
                <w:kern w:val="2"/>
                <w:sz w:val="28"/>
                <w:szCs w:val="28"/>
              </w:rPr>
              <w:t>材料系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BF40E76" w14:textId="4051C3BC" w:rsidR="00E53EC8" w:rsidRPr="00971681" w:rsidRDefault="00E53EC8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kern w:val="2"/>
                <w:sz w:val="28"/>
                <w:szCs w:val="28"/>
              </w:rPr>
              <w:t>台達</w:t>
            </w:r>
            <w:r w:rsidR="00CC3F80" w:rsidRPr="00971681">
              <w:rPr>
                <w:rFonts w:eastAsia="標楷體"/>
                <w:kern w:val="2"/>
                <w:sz w:val="28"/>
                <w:szCs w:val="28"/>
              </w:rPr>
              <w:t>館</w:t>
            </w:r>
            <w:proofErr w:type="gramStart"/>
            <w:r w:rsidRPr="00971681">
              <w:rPr>
                <w:rFonts w:eastAsia="標楷體"/>
                <w:kern w:val="2"/>
                <w:sz w:val="28"/>
                <w:szCs w:val="28"/>
              </w:rPr>
              <w:t>璟</w:t>
            </w:r>
            <w:proofErr w:type="gramEnd"/>
            <w:r w:rsidRPr="00971681">
              <w:rPr>
                <w:rFonts w:eastAsia="標楷體"/>
                <w:kern w:val="2"/>
                <w:sz w:val="28"/>
                <w:szCs w:val="28"/>
              </w:rPr>
              <w:t>德</w:t>
            </w:r>
            <w:r w:rsidR="009A1454" w:rsidRPr="00971681">
              <w:rPr>
                <w:rFonts w:eastAsia="標楷體"/>
                <w:kern w:val="2"/>
                <w:sz w:val="28"/>
                <w:szCs w:val="28"/>
              </w:rPr>
              <w:t>講堂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CDBC0F2" w14:textId="77777777" w:rsidR="00E53EC8" w:rsidRPr="00971681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kern w:val="2"/>
                <w:sz w:val="28"/>
                <w:szCs w:val="28"/>
              </w:rPr>
              <w:t>3:20</w:t>
            </w:r>
            <w:r w:rsidRPr="00971681">
              <w:rPr>
                <w:rFonts w:eastAsia="標楷體"/>
                <w:kern w:val="2"/>
                <w:sz w:val="28"/>
                <w:szCs w:val="28"/>
              </w:rPr>
              <w:t>～</w:t>
            </w:r>
            <w:r w:rsidRPr="00971681">
              <w:rPr>
                <w:rFonts w:eastAsia="標楷體"/>
                <w:kern w:val="2"/>
                <w:sz w:val="28"/>
                <w:szCs w:val="28"/>
              </w:rPr>
              <w:t>3:30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585FC52" w14:textId="77777777" w:rsidR="00E53EC8" w:rsidRPr="00971681" w:rsidRDefault="00E53EC8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kern w:val="2"/>
                <w:sz w:val="28"/>
                <w:szCs w:val="28"/>
              </w:rPr>
              <w:t>Opening</w:t>
            </w:r>
          </w:p>
        </w:tc>
      </w:tr>
      <w:tr w:rsidR="000665DB" w:rsidRPr="00F05019" w14:paraId="78786546" w14:textId="77777777" w:rsidTr="00A0264F">
        <w:trPr>
          <w:trHeight w:hRule="exact" w:val="84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99E6FBB" w14:textId="77777777" w:rsidR="000665DB" w:rsidRPr="00971681" w:rsidRDefault="000665DB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11818" w14:textId="77777777" w:rsidR="000665DB" w:rsidRPr="00971681" w:rsidRDefault="000665DB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C7655A4" w14:textId="77777777" w:rsidR="000665DB" w:rsidRPr="00971681" w:rsidRDefault="000665DB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2C05769" w14:textId="1D0E12B7" w:rsidR="000665DB" w:rsidRPr="000665DB" w:rsidRDefault="000665DB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3:30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sz w:val="28"/>
                <w:szCs w:val="28"/>
              </w:rPr>
              <w:t>4:10</w:t>
            </w:r>
          </w:p>
        </w:tc>
        <w:tc>
          <w:tcPr>
            <w:tcW w:w="2977" w:type="dxa"/>
            <w:vAlign w:val="center"/>
          </w:tcPr>
          <w:p w14:paraId="116F5E11" w14:textId="6B29740C" w:rsidR="000665DB" w:rsidRPr="00971681" w:rsidRDefault="000665DB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陳淑梅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微軟認證講師：簡報技巧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0665DB" w:rsidRPr="00F05019" w14:paraId="4528BC27" w14:textId="77777777" w:rsidTr="00A0264F">
        <w:trPr>
          <w:trHeight w:hRule="exact" w:val="84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DD229FD" w14:textId="77777777" w:rsidR="000665DB" w:rsidRPr="00971681" w:rsidRDefault="000665DB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1969E" w14:textId="77777777" w:rsidR="000665DB" w:rsidRPr="00971681" w:rsidRDefault="000665DB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C1BFEB8" w14:textId="77777777" w:rsidR="000665DB" w:rsidRPr="00971681" w:rsidRDefault="000665DB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907B215" w14:textId="0E0E352E" w:rsidR="000665DB" w:rsidRPr="000665DB" w:rsidRDefault="000665DB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sz w:val="28"/>
                <w:szCs w:val="28"/>
              </w:rPr>
              <w:t>4:10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sz w:val="28"/>
                <w:szCs w:val="28"/>
              </w:rPr>
              <w:t>4:50</w:t>
            </w:r>
          </w:p>
        </w:tc>
        <w:tc>
          <w:tcPr>
            <w:tcW w:w="2977" w:type="dxa"/>
            <w:vAlign w:val="center"/>
          </w:tcPr>
          <w:p w14:paraId="6747B647" w14:textId="6BB59929" w:rsidR="000665DB" w:rsidRPr="00971681" w:rsidRDefault="000665DB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 xml:space="preserve">侯建良 教授 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proofErr w:type="gramEnd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系教授：海報準備</w:t>
            </w:r>
            <w:proofErr w:type="gramStart"/>
            <w:r w:rsidRPr="009716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971681" w:rsidRPr="00F05019" w14:paraId="4975883F" w14:textId="77777777" w:rsidTr="00A0264F">
        <w:trPr>
          <w:trHeight w:hRule="exact" w:val="84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219256A" w14:textId="77777777" w:rsidR="00971681" w:rsidRPr="00971681" w:rsidRDefault="00971681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D167F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614C874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65ACB1A" w14:textId="09CE8FCB" w:rsidR="00971681" w:rsidRPr="00971681" w:rsidRDefault="000665DB" w:rsidP="000665DB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971681" w:rsidRPr="00971681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971681" w:rsidRPr="00971681">
              <w:rPr>
                <w:sz w:val="28"/>
                <w:szCs w:val="28"/>
              </w:rPr>
              <w:t>0</w:t>
            </w:r>
            <w:r w:rsidR="00971681" w:rsidRPr="00971681">
              <w:rPr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971681" w:rsidRPr="00971681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="00971681" w:rsidRPr="00971681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694FEB1D" w14:textId="77777777" w:rsidR="00A0264F" w:rsidRDefault="00A0264F" w:rsidP="00A02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681">
              <w:rPr>
                <w:rFonts w:ascii="標楷體" w:eastAsia="標楷體" w:hAnsi="標楷體"/>
                <w:sz w:val="28"/>
                <w:szCs w:val="28"/>
              </w:rPr>
              <w:t>口頭報告組心得分享</w:t>
            </w:r>
          </w:p>
          <w:p w14:paraId="442E90CB" w14:textId="39FBA275" w:rsidR="00971681" w:rsidRPr="00971681" w:rsidRDefault="00A0264F" w:rsidP="00A0264F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kern w:val="2"/>
                <w:sz w:val="28"/>
                <w:szCs w:val="28"/>
              </w:rPr>
              <w:t>奈微所</w:t>
            </w:r>
            <w:proofErr w:type="gramEnd"/>
            <w:r>
              <w:rPr>
                <w:rFonts w:eastAsia="標楷體" w:hint="eastAsia"/>
                <w:kern w:val="2"/>
                <w:sz w:val="28"/>
                <w:szCs w:val="28"/>
              </w:rPr>
              <w:t>：</w:t>
            </w:r>
            <w:r w:rsidRPr="00A0264F">
              <w:rPr>
                <w:rFonts w:eastAsia="標楷體" w:hint="eastAsia"/>
                <w:kern w:val="2"/>
                <w:sz w:val="28"/>
                <w:szCs w:val="28"/>
              </w:rPr>
              <w:t>Anirban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同學</w:t>
            </w:r>
          </w:p>
        </w:tc>
      </w:tr>
      <w:tr w:rsidR="00971681" w:rsidRPr="00F05019" w14:paraId="0722504B" w14:textId="77777777" w:rsidTr="00A0264F">
        <w:trPr>
          <w:trHeight w:hRule="exact" w:val="85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C7EEA8D" w14:textId="77777777" w:rsidR="00971681" w:rsidRPr="00971681" w:rsidRDefault="00971681" w:rsidP="001337D3">
            <w:pPr>
              <w:adjustRightInd/>
              <w:snapToGrid w:val="0"/>
              <w:spacing w:line="400" w:lineRule="exact"/>
              <w:jc w:val="center"/>
              <w:textAlignment w:val="auto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F678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9142BDE" w14:textId="77777777" w:rsidR="00971681" w:rsidRPr="00971681" w:rsidRDefault="00971681" w:rsidP="001337D3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E3A80F" w14:textId="017E2B6A" w:rsidR="00971681" w:rsidRPr="00971681" w:rsidRDefault="00971681" w:rsidP="000665DB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1681">
              <w:rPr>
                <w:sz w:val="28"/>
                <w:szCs w:val="28"/>
              </w:rPr>
              <w:t>:</w:t>
            </w:r>
            <w:r w:rsidR="000665DB">
              <w:rPr>
                <w:rFonts w:hint="eastAsia"/>
                <w:sz w:val="28"/>
                <w:szCs w:val="28"/>
              </w:rPr>
              <w:t>1</w:t>
            </w:r>
            <w:r w:rsidRPr="00971681">
              <w:rPr>
                <w:sz w:val="28"/>
                <w:szCs w:val="28"/>
              </w:rPr>
              <w:t>0</w:t>
            </w:r>
            <w:r w:rsidRPr="00971681">
              <w:rPr>
                <w:sz w:val="28"/>
                <w:szCs w:val="28"/>
              </w:rPr>
              <w:t>～</w:t>
            </w:r>
            <w:r w:rsidRPr="00971681">
              <w:rPr>
                <w:rFonts w:hint="eastAsia"/>
                <w:sz w:val="28"/>
                <w:szCs w:val="28"/>
              </w:rPr>
              <w:t>5</w:t>
            </w:r>
            <w:r w:rsidRPr="00971681">
              <w:rPr>
                <w:sz w:val="28"/>
                <w:szCs w:val="28"/>
              </w:rPr>
              <w:t>:</w:t>
            </w:r>
            <w:r w:rsidR="000665DB">
              <w:rPr>
                <w:rFonts w:hint="eastAsia"/>
                <w:sz w:val="28"/>
                <w:szCs w:val="28"/>
              </w:rPr>
              <w:t>2</w:t>
            </w:r>
            <w:r w:rsidRPr="00971681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14:paraId="19B31B12" w14:textId="75A2CE5C" w:rsidR="00A0264F" w:rsidRPr="00971681" w:rsidRDefault="00AB75EC" w:rsidP="00F048E8">
            <w:pPr>
              <w:snapToGrid w:val="0"/>
              <w:spacing w:line="400" w:lineRule="exac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971681">
              <w:rPr>
                <w:rFonts w:eastAsia="標楷體"/>
                <w:kern w:val="2"/>
                <w:sz w:val="26"/>
                <w:szCs w:val="26"/>
              </w:rPr>
              <w:t>Closing</w:t>
            </w:r>
            <w:r w:rsidRPr="00971681">
              <w:rPr>
                <w:rFonts w:eastAsia="標楷體"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45E0C5E8" w14:textId="77777777" w:rsidR="00E53EC8" w:rsidRPr="00E53EC8" w:rsidRDefault="00E53EC8" w:rsidP="00B60707">
      <w:bookmarkStart w:id="0" w:name="_GoBack"/>
      <w:bookmarkEnd w:id="0"/>
    </w:p>
    <w:sectPr w:rsidR="00E53EC8" w:rsidRPr="00E53EC8" w:rsidSect="00E86C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4B126" w14:textId="77777777" w:rsidR="00516385" w:rsidRDefault="00516385" w:rsidP="002F36FF">
      <w:pPr>
        <w:spacing w:line="240" w:lineRule="auto"/>
      </w:pPr>
      <w:r>
        <w:separator/>
      </w:r>
    </w:p>
  </w:endnote>
  <w:endnote w:type="continuationSeparator" w:id="0">
    <w:p w14:paraId="1532524E" w14:textId="77777777" w:rsidR="00516385" w:rsidRDefault="00516385" w:rsidP="002F3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D555" w14:textId="77777777" w:rsidR="00516385" w:rsidRDefault="00516385" w:rsidP="002F36FF">
      <w:pPr>
        <w:spacing w:line="240" w:lineRule="auto"/>
      </w:pPr>
      <w:r>
        <w:separator/>
      </w:r>
    </w:p>
  </w:footnote>
  <w:footnote w:type="continuationSeparator" w:id="0">
    <w:p w14:paraId="753DF612" w14:textId="77777777" w:rsidR="00516385" w:rsidRDefault="00516385" w:rsidP="002F36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2E"/>
    <w:rsid w:val="0002232E"/>
    <w:rsid w:val="00055B18"/>
    <w:rsid w:val="000665DB"/>
    <w:rsid w:val="00097EBA"/>
    <w:rsid w:val="000D3BAE"/>
    <w:rsid w:val="000E2282"/>
    <w:rsid w:val="001D2833"/>
    <w:rsid w:val="00207DBF"/>
    <w:rsid w:val="002F36FF"/>
    <w:rsid w:val="00373424"/>
    <w:rsid w:val="003D50F8"/>
    <w:rsid w:val="003E06F2"/>
    <w:rsid w:val="00413A7A"/>
    <w:rsid w:val="00423550"/>
    <w:rsid w:val="00455385"/>
    <w:rsid w:val="004713E4"/>
    <w:rsid w:val="004736ED"/>
    <w:rsid w:val="004C1D45"/>
    <w:rsid w:val="00505BE0"/>
    <w:rsid w:val="00516385"/>
    <w:rsid w:val="00583A1A"/>
    <w:rsid w:val="006467BD"/>
    <w:rsid w:val="00667175"/>
    <w:rsid w:val="006C5F8B"/>
    <w:rsid w:val="006D6D79"/>
    <w:rsid w:val="006F2E8F"/>
    <w:rsid w:val="00776A52"/>
    <w:rsid w:val="0079762A"/>
    <w:rsid w:val="007A32B6"/>
    <w:rsid w:val="007D04D8"/>
    <w:rsid w:val="008A29D8"/>
    <w:rsid w:val="008B68F0"/>
    <w:rsid w:val="008B7571"/>
    <w:rsid w:val="008C0E91"/>
    <w:rsid w:val="00971681"/>
    <w:rsid w:val="009A1454"/>
    <w:rsid w:val="009D5246"/>
    <w:rsid w:val="00A0264F"/>
    <w:rsid w:val="00AB75EC"/>
    <w:rsid w:val="00AD1C12"/>
    <w:rsid w:val="00B02CC5"/>
    <w:rsid w:val="00B40FFF"/>
    <w:rsid w:val="00B60707"/>
    <w:rsid w:val="00CC3F80"/>
    <w:rsid w:val="00DC64DA"/>
    <w:rsid w:val="00E44B8D"/>
    <w:rsid w:val="00E53EC8"/>
    <w:rsid w:val="00E80CC3"/>
    <w:rsid w:val="00E86CAB"/>
    <w:rsid w:val="00E87BAF"/>
    <w:rsid w:val="00E969A1"/>
    <w:rsid w:val="00EE4B29"/>
    <w:rsid w:val="00F048E8"/>
    <w:rsid w:val="00F10FA3"/>
    <w:rsid w:val="00F57896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32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232E"/>
    <w:rPr>
      <w:rFonts w:ascii="MS Serif" w:eastAsia="新細明體" w:hAnsi="MS Serif" w:cs="Times New Roman"/>
      <w:sz w:val="20"/>
      <w:szCs w:val="20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2E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2232E"/>
    <w:rPr>
      <w:rFonts w:ascii="MS Serif" w:eastAsia="新細明體" w:hAnsi="MS Serif" w:cs="Times New Roman"/>
      <w:sz w:val="20"/>
      <w:szCs w:val="20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2F36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F36FF"/>
    <w:rPr>
      <w:rFonts w:ascii="Times New Roman" w:eastAsia="華康中楷體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Children's Hospital Boston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Ying-Chieh Chen</dc:creator>
  <cp:lastModifiedBy>hwang</cp:lastModifiedBy>
  <cp:revision>3</cp:revision>
  <cp:lastPrinted>2019-01-14T00:42:00Z</cp:lastPrinted>
  <dcterms:created xsi:type="dcterms:W3CDTF">2019-01-16T00:20:00Z</dcterms:created>
  <dcterms:modified xsi:type="dcterms:W3CDTF">2019-02-13T08:03:00Z</dcterms:modified>
</cp:coreProperties>
</file>