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32" w:rsidRDefault="00263F32" w:rsidP="00263F32">
      <w:pPr>
        <w:spacing w:beforeLines="50" w:before="180" w:afterLines="50" w:after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國立清華大學</w:t>
      </w:r>
    </w:p>
    <w:p w:rsidR="00263F32" w:rsidRPr="00263F32" w:rsidRDefault="00263F32" w:rsidP="00263F32">
      <w:pPr>
        <w:spacing w:beforeLines="50" w:before="180" w:afterLines="50" w:after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63F32">
        <w:rPr>
          <w:rFonts w:ascii="Times New Roman" w:eastAsia="標楷體" w:hAnsi="Times New Roman" w:cs="Times New Roman" w:hint="eastAsia"/>
          <w:b/>
          <w:sz w:val="32"/>
          <w:szCs w:val="32"/>
        </w:rPr>
        <w:t>台灣聯合大學系統</w:t>
      </w:r>
      <w:r w:rsidR="00062BC5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107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學年度【學生出國交換】審查</w:t>
      </w:r>
      <w:r w:rsidRPr="00263F32">
        <w:rPr>
          <w:rFonts w:ascii="Times New Roman" w:eastAsia="標楷體" w:hAnsi="Times New Roman" w:cs="Times New Roman" w:hint="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63F32" w:rsidRPr="00263F32" w:rsidTr="00263F32">
        <w:tc>
          <w:tcPr>
            <w:tcW w:w="4181" w:type="dxa"/>
          </w:tcPr>
          <w:p w:rsid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263F32" w:rsidRPr="00263F32" w:rsidTr="00263F32">
        <w:tc>
          <w:tcPr>
            <w:tcW w:w="4181" w:type="dxa"/>
          </w:tcPr>
          <w:p w:rsidR="00263F32" w:rsidRDefault="00263F32" w:rsidP="00263F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</w:t>
            </w:r>
            <w:r w:rsidRPr="00263F32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年級:</w:t>
            </w:r>
          </w:p>
        </w:tc>
      </w:tr>
      <w:tr w:rsidR="00263F32" w:rsidRPr="00263F32" w:rsidTr="00263F32">
        <w:tc>
          <w:tcPr>
            <w:tcW w:w="4181" w:type="dxa"/>
          </w:tcPr>
          <w:p w:rsid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系所初審結果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推薦，推薦序________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不推薦                            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                         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</w:tc>
      </w:tr>
      <w:tr w:rsidR="00263F32" w:rsidRPr="00263F32" w:rsidTr="00263F32"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院辦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複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審結果</w:t>
            </w:r>
          </w:p>
        </w:tc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推薦，推薦序________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不推薦                            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                         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</w:tc>
      </w:tr>
      <w:tr w:rsidR="00263F32" w:rsidRPr="00263F32" w:rsidTr="00263F32"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校審核結果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□ 通過，交換生資格推薦序_______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不通過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</w:t>
            </w:r>
          </w:p>
        </w:tc>
      </w:tr>
    </w:tbl>
    <w:p w:rsidR="00582EFE" w:rsidRPr="00263F32" w:rsidRDefault="00582EFE" w:rsidP="00263F32">
      <w:pPr>
        <w:rPr>
          <w:rFonts w:ascii="標楷體" w:eastAsia="標楷體" w:hAnsi="標楷體"/>
        </w:rPr>
      </w:pPr>
    </w:p>
    <w:sectPr w:rsidR="00582EFE" w:rsidRPr="00263F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DE" w:rsidRDefault="007545DE" w:rsidP="00062BC5">
      <w:r>
        <w:separator/>
      </w:r>
    </w:p>
  </w:endnote>
  <w:endnote w:type="continuationSeparator" w:id="0">
    <w:p w:rsidR="007545DE" w:rsidRDefault="007545DE" w:rsidP="0006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DE" w:rsidRDefault="007545DE" w:rsidP="00062BC5">
      <w:r>
        <w:separator/>
      </w:r>
    </w:p>
  </w:footnote>
  <w:footnote w:type="continuationSeparator" w:id="0">
    <w:p w:rsidR="007545DE" w:rsidRDefault="007545DE" w:rsidP="0006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32"/>
    <w:rsid w:val="00062BC5"/>
    <w:rsid w:val="00263F32"/>
    <w:rsid w:val="00582EFE"/>
    <w:rsid w:val="0075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B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B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HSC</cp:lastModifiedBy>
  <cp:revision>2</cp:revision>
  <dcterms:created xsi:type="dcterms:W3CDTF">2018-07-13T01:07:00Z</dcterms:created>
  <dcterms:modified xsi:type="dcterms:W3CDTF">2018-07-13T01:07:00Z</dcterms:modified>
</cp:coreProperties>
</file>